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83A39" w14:textId="77777777" w:rsidR="007302E7" w:rsidRPr="002E0D42" w:rsidRDefault="003A2216" w:rsidP="00DF561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Press </w:t>
      </w:r>
      <w:r w:rsidR="007629AC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release </w:t>
      </w:r>
    </w:p>
    <w:p w14:paraId="584E6097" w14:textId="77777777" w:rsidR="007302E7" w:rsidRPr="002E0D42" w:rsidRDefault="003A2216" w:rsidP="00DF561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Czech </w:t>
      </w:r>
      <w:proofErr w:type="spellStart"/>
      <w:r w:rsidR="00603B03" w:rsidRPr="002E0D42">
        <w:rPr>
          <w:rFonts w:ascii="Times New Roman" w:hAnsi="Times New Roman" w:cs="Times New Roman"/>
          <w:b/>
          <w:sz w:val="24"/>
          <w:szCs w:val="24"/>
          <w:lang w:val="en-GB"/>
        </w:rPr>
        <w:t>audiovisual</w:t>
      </w:r>
      <w:proofErr w:type="spellEnd"/>
      <w:r w:rsidR="00603B03"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8F7FF2"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industry </w:t>
      </w:r>
      <w:r w:rsidR="002235C5"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faces dramatic drop due to suspended incentives, </w:t>
      </w:r>
      <w:r w:rsidR="002235C5" w:rsidRPr="002E0D42">
        <w:rPr>
          <w:rFonts w:ascii="Times New Roman" w:hAnsi="Times New Roman" w:cs="Times New Roman"/>
          <w:b/>
          <w:sz w:val="24"/>
          <w:szCs w:val="24"/>
          <w:lang w:val="en-GB"/>
        </w:rPr>
        <w:br/>
        <w:t>but reports record turnover for 2021</w:t>
      </w:r>
    </w:p>
    <w:p w14:paraId="6A50E4AF" w14:textId="166A887D" w:rsidR="00737DA4" w:rsidRPr="002E0D42" w:rsidRDefault="00DF561F" w:rsidP="00DF561F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E0D42">
        <w:rPr>
          <w:rFonts w:ascii="Times New Roman" w:hAnsi="Times New Roman" w:cs="Times New Roman"/>
          <w:b/>
          <w:sz w:val="24"/>
          <w:szCs w:val="24"/>
          <w:lang w:val="en-GB"/>
        </w:rPr>
        <w:t>According to representatives of the APA (</w:t>
      </w:r>
      <w:proofErr w:type="spellStart"/>
      <w:r w:rsidRPr="002E0D42">
        <w:rPr>
          <w:rFonts w:ascii="Times New Roman" w:hAnsi="Times New Roman" w:cs="Times New Roman"/>
          <w:b/>
          <w:sz w:val="24"/>
          <w:szCs w:val="24"/>
          <w:lang w:val="en-GB"/>
        </w:rPr>
        <w:t>Audiovisual</w:t>
      </w:r>
      <w:proofErr w:type="spellEnd"/>
      <w:r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Producers´ Association), </w:t>
      </w:r>
      <w:r w:rsidR="002E0D42">
        <w:rPr>
          <w:rFonts w:ascii="Times New Roman" w:hAnsi="Times New Roman" w:cs="Times New Roman"/>
          <w:b/>
          <w:sz w:val="24"/>
          <w:szCs w:val="24"/>
          <w:lang w:val="en-GB"/>
        </w:rPr>
        <w:br/>
      </w:r>
      <w:r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Czech </w:t>
      </w:r>
      <w:proofErr w:type="spellStart"/>
      <w:r w:rsidRPr="002E0D42">
        <w:rPr>
          <w:rFonts w:ascii="Times New Roman" w:hAnsi="Times New Roman" w:cs="Times New Roman"/>
          <w:b/>
          <w:sz w:val="24"/>
          <w:szCs w:val="24"/>
          <w:lang w:val="en-GB"/>
        </w:rPr>
        <w:t>audiovisual</w:t>
      </w:r>
      <w:proofErr w:type="spellEnd"/>
      <w:r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industry finds itself on the edge of a precipice. </w:t>
      </w:r>
      <w:r w:rsidR="002E0D42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2E0D42" w:rsidRPr="002E0D42">
        <w:rPr>
          <w:rFonts w:ascii="Times New Roman" w:hAnsi="Times New Roman" w:cs="Times New Roman"/>
          <w:sz w:val="24"/>
          <w:szCs w:val="24"/>
          <w:lang w:val="en-GB"/>
        </w:rPr>
        <w:t>n future years</w:t>
      </w:r>
      <w:r w:rsidR="002E0D4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2E0D42">
        <w:rPr>
          <w:rFonts w:ascii="Times New Roman" w:hAnsi="Times New Roman" w:cs="Times New Roman"/>
          <w:sz w:val="24"/>
          <w:szCs w:val="24"/>
          <w:lang w:val="en-GB"/>
        </w:rPr>
        <w:br/>
        <w:t>t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he estimated decline may reach the </w:t>
      </w:r>
      <w:r w:rsidR="002E0D42">
        <w:rPr>
          <w:rFonts w:ascii="Times New Roman" w:hAnsi="Times New Roman" w:cs="Times New Roman"/>
          <w:sz w:val="24"/>
          <w:szCs w:val="24"/>
          <w:lang w:val="en-GB"/>
        </w:rPr>
        <w:t xml:space="preserve">2010 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>level,</w:t>
      </w:r>
      <w:r w:rsidR="002E0D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when the </w:t>
      </w:r>
      <w:proofErr w:type="spellStart"/>
      <w:r w:rsidRPr="002E0D42">
        <w:rPr>
          <w:rFonts w:ascii="Times New Roman" w:hAnsi="Times New Roman" w:cs="Times New Roman"/>
          <w:sz w:val="24"/>
          <w:szCs w:val="24"/>
          <w:lang w:val="en-GB"/>
        </w:rPr>
        <w:t>audiovisual</w:t>
      </w:r>
      <w:proofErr w:type="spellEnd"/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industry's turnover was CZK 3.58 billion. At the same time, t</w:t>
      </w:r>
      <w:r w:rsidRPr="002E0D42">
        <w:rPr>
          <w:rFonts w:ascii="Times New Roman" w:hAnsi="Times New Roman" w:cs="Times New Roman"/>
          <w:b/>
          <w:sz w:val="24"/>
          <w:szCs w:val="24"/>
          <w:lang w:val="en-GB"/>
        </w:rPr>
        <w:t>he past year 2021 will go down in history as</w:t>
      </w:r>
      <w:r w:rsidR="00737DA4"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a record year, 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with the turnover of </w:t>
      </w:r>
      <w:r w:rsidR="00737DA4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Czech production companies associated under the APA </w:t>
      </w:r>
      <w:r w:rsidR="00737DA4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reaching incredible </w:t>
      </w:r>
      <w:r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CZK 12 billion </w:t>
      </w:r>
      <w:r w:rsidR="00737DA4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>surpassing even the best pre</w:t>
      </w:r>
      <w:r w:rsidR="002E0D42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pandemic turnover </w:t>
      </w:r>
      <w:r w:rsidR="001E1C9E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of CZK 9.46 billion in 2019. According to the association, the reasons for the projected decline are not related to the quality of domestic </w:t>
      </w:r>
      <w:proofErr w:type="spellStart"/>
      <w:r w:rsidRPr="002E0D42">
        <w:rPr>
          <w:rFonts w:ascii="Times New Roman" w:hAnsi="Times New Roman" w:cs="Times New Roman"/>
          <w:sz w:val="24"/>
          <w:szCs w:val="24"/>
          <w:lang w:val="en-GB"/>
        </w:rPr>
        <w:t>audiovisual</w:t>
      </w:r>
      <w:proofErr w:type="spellEnd"/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production, but are systemic, </w:t>
      </w:r>
      <w:r w:rsidR="00F45A47">
        <w:rPr>
          <w:rFonts w:ascii="Times New Roman" w:hAnsi="Times New Roman" w:cs="Times New Roman"/>
          <w:sz w:val="24"/>
          <w:szCs w:val="24"/>
          <w:lang w:val="en-GB"/>
        </w:rPr>
        <w:br/>
      </w:r>
      <w:r w:rsidR="00093427">
        <w:rPr>
          <w:rFonts w:ascii="Times New Roman" w:hAnsi="Times New Roman" w:cs="Times New Roman"/>
          <w:sz w:val="24"/>
          <w:szCs w:val="24"/>
          <w:lang w:val="en-GB"/>
        </w:rPr>
        <w:t xml:space="preserve">due to the </w:t>
      </w:r>
      <w:r w:rsidR="00093427" w:rsidRPr="00093427">
        <w:rPr>
          <w:rFonts w:ascii="Times New Roman" w:hAnsi="Times New Roman" w:cs="Times New Roman"/>
          <w:b/>
          <w:bCs/>
          <w:sz w:val="24"/>
          <w:szCs w:val="24"/>
          <w:lang w:val="en-GB"/>
        </w:rPr>
        <w:t>suspension of</w:t>
      </w:r>
      <w:r w:rsidR="000934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93427"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registration for film incentives in the Czech Republic </w:t>
      </w:r>
      <w:r w:rsidR="00093427">
        <w:rPr>
          <w:rFonts w:ascii="Times New Roman" w:hAnsi="Times New Roman" w:cs="Times New Roman"/>
          <w:b/>
          <w:sz w:val="24"/>
          <w:szCs w:val="24"/>
          <w:lang w:val="en-GB"/>
        </w:rPr>
        <w:t xml:space="preserve">announced  </w:t>
      </w:r>
      <w:r w:rsidR="002E0D42">
        <w:rPr>
          <w:rFonts w:ascii="Times New Roman" w:hAnsi="Times New Roman" w:cs="Times New Roman"/>
          <w:sz w:val="24"/>
          <w:szCs w:val="24"/>
          <w:lang w:val="en-GB"/>
        </w:rPr>
        <w:br/>
      </w:r>
      <w:r w:rsidR="00712D62" w:rsidRPr="0009342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on </w:t>
      </w:r>
      <w:r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3 January </w:t>
      </w:r>
      <w:r w:rsidR="002E0D42">
        <w:rPr>
          <w:rFonts w:ascii="Times New Roman" w:hAnsi="Times New Roman" w:cs="Times New Roman"/>
          <w:b/>
          <w:sz w:val="24"/>
          <w:szCs w:val="24"/>
          <w:lang w:val="en-GB"/>
        </w:rPr>
        <w:t>2022</w:t>
      </w:r>
      <w:r w:rsidR="00712D62" w:rsidRPr="002E0D42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14:paraId="10D1CAD6" w14:textId="05FA31B0" w:rsidR="007302E7" w:rsidRPr="002E0D42" w:rsidRDefault="003A2216" w:rsidP="00DF561F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2E0D42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After the success of 2021 comes the crisis</w:t>
      </w:r>
    </w:p>
    <w:p w14:paraId="5B5F20EC" w14:textId="44D05E6C" w:rsidR="007302E7" w:rsidRPr="002E0D42" w:rsidRDefault="003A2216" w:rsidP="00DF561F">
      <w:pPr>
        <w:spacing w:line="276" w:lineRule="auto"/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</w:pPr>
      <w:r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suspension of incentives </w:t>
      </w:r>
      <w:r w:rsidR="001F4240"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will </w:t>
      </w:r>
      <w:r w:rsidR="00737DA4" w:rsidRPr="002E0D42">
        <w:rPr>
          <w:rFonts w:ascii="Times New Roman" w:hAnsi="Times New Roman" w:cs="Times New Roman"/>
          <w:b/>
          <w:sz w:val="24"/>
          <w:szCs w:val="24"/>
          <w:lang w:val="en-GB"/>
        </w:rPr>
        <w:t>lead to</w:t>
      </w:r>
      <w:r w:rsidR="001F4240"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 </w:t>
      </w:r>
      <w:r w:rsidR="00603B03"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sharp outflow of foreign projects </w:t>
      </w:r>
      <w:r w:rsidR="00DF561F"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already </w:t>
      </w:r>
      <w:r w:rsidR="001E1C9E">
        <w:rPr>
          <w:rFonts w:ascii="Times New Roman" w:hAnsi="Times New Roman" w:cs="Times New Roman"/>
          <w:b/>
          <w:sz w:val="24"/>
          <w:szCs w:val="24"/>
          <w:lang w:val="en-GB"/>
        </w:rPr>
        <w:br/>
      </w:r>
      <w:r w:rsidR="00603B03"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in the second half of 2022 and </w:t>
      </w:r>
      <w:r w:rsidR="00465215"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especially between 2023 and 2024. </w:t>
      </w:r>
      <w:r w:rsidR="00465215" w:rsidRPr="002E0D42">
        <w:rPr>
          <w:rFonts w:ascii="Times New Roman" w:hAnsi="Times New Roman" w:cs="Times New Roman"/>
          <w:bCs/>
          <w:sz w:val="24"/>
          <w:szCs w:val="24"/>
          <w:lang w:val="en-GB"/>
        </w:rPr>
        <w:t>The</w:t>
      </w:r>
      <w:r w:rsidR="00465215"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E32731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whole </w:t>
      </w:r>
      <w:r w:rsidR="00E32731" w:rsidRPr="001F3CF1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E32731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Europe </w:t>
      </w:r>
      <w:r w:rsidR="00DF561F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strives </w:t>
      </w:r>
      <w:r w:rsidR="00E32731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to attract global streaming platforms which have been investing heavily in their own production since 2018. </w:t>
      </w:r>
      <w:r w:rsidR="00572FF9">
        <w:rPr>
          <w:rFonts w:ascii="Times New Roman" w:hAnsi="Times New Roman" w:cs="Times New Roman"/>
          <w:sz w:val="24"/>
          <w:szCs w:val="24"/>
          <w:lang w:val="en-GB"/>
        </w:rPr>
        <w:t>However, f</w:t>
      </w:r>
      <w:r w:rsidR="00B77BEF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ilm giants are moving their projects </w:t>
      </w:r>
      <w:r w:rsidR="002E0D42">
        <w:rPr>
          <w:rFonts w:ascii="Times New Roman" w:hAnsi="Times New Roman" w:cs="Times New Roman"/>
          <w:sz w:val="24"/>
          <w:szCs w:val="24"/>
          <w:lang w:val="en-GB"/>
        </w:rPr>
        <w:t xml:space="preserve">from </w:t>
      </w:r>
      <w:r w:rsidR="00495A2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2E0D42">
        <w:rPr>
          <w:rFonts w:ascii="Times New Roman" w:hAnsi="Times New Roman" w:cs="Times New Roman"/>
          <w:sz w:val="24"/>
          <w:szCs w:val="24"/>
          <w:lang w:val="en-GB"/>
        </w:rPr>
        <w:t xml:space="preserve">Czech Republic </w:t>
      </w:r>
      <w:r w:rsidR="00B77BEF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2E0D42" w:rsidRPr="002E0D42">
        <w:rPr>
          <w:rFonts w:ascii="Times New Roman" w:hAnsi="Times New Roman" w:cs="Times New Roman"/>
          <w:sz w:val="24"/>
          <w:szCs w:val="24"/>
          <w:lang w:val="en-GB"/>
        </w:rPr>
        <w:t>neighbouring</w:t>
      </w:r>
      <w:r w:rsidR="00B77BEF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countries such as Poland, Hungary and the Baltic States</w:t>
      </w:r>
      <w:r w:rsidR="00737DA4" w:rsidRPr="002E0D42">
        <w:rPr>
          <w:rFonts w:ascii="Times New Roman" w:hAnsi="Times New Roman" w:cs="Times New Roman"/>
          <w:sz w:val="24"/>
          <w:szCs w:val="24"/>
          <w:lang w:val="en-GB"/>
        </w:rPr>
        <w:t>. E</w:t>
      </w:r>
      <w:r w:rsidR="00DF561F" w:rsidRPr="002E0D42">
        <w:rPr>
          <w:rFonts w:ascii="Times New Roman" w:hAnsi="Times New Roman" w:cs="Times New Roman"/>
          <w:sz w:val="24"/>
          <w:szCs w:val="24"/>
          <w:lang w:val="en-GB"/>
        </w:rPr>
        <w:t>ven Slovakia becomes a competitor to the</w:t>
      </w:r>
      <w:r w:rsidR="00B77BEF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65215" w:rsidRPr="002E0D42">
        <w:rPr>
          <w:rFonts w:ascii="Times New Roman" w:hAnsi="Times New Roman" w:cs="Times New Roman"/>
          <w:sz w:val="24"/>
          <w:szCs w:val="24"/>
          <w:lang w:val="en-GB"/>
        </w:rPr>
        <w:t>Czech Republ</w:t>
      </w:r>
      <w:r w:rsidR="00737DA4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ic. </w:t>
      </w:r>
      <w:r w:rsidR="00B77BEF" w:rsidRPr="002E0D4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The </w:t>
      </w:r>
      <w:r w:rsidR="00603B03"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biggest </w:t>
      </w:r>
      <w:r w:rsidR="00737DA4" w:rsidRPr="002E0D42">
        <w:rPr>
          <w:rFonts w:ascii="Times New Roman" w:hAnsi="Times New Roman" w:cs="Times New Roman"/>
          <w:b/>
          <w:sz w:val="24"/>
          <w:szCs w:val="24"/>
          <w:lang w:val="en-GB"/>
        </w:rPr>
        <w:t>international</w:t>
      </w:r>
      <w:r w:rsidR="00603B03"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players are </w:t>
      </w:r>
      <w:r w:rsidR="002201C2"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already </w:t>
      </w:r>
      <w:r w:rsidR="00603B03" w:rsidRPr="002E0D42">
        <w:rPr>
          <w:rFonts w:ascii="Times New Roman" w:hAnsi="Times New Roman" w:cs="Times New Roman"/>
          <w:b/>
          <w:sz w:val="24"/>
          <w:szCs w:val="24"/>
          <w:lang w:val="en-GB"/>
        </w:rPr>
        <w:t>leaving</w:t>
      </w:r>
      <w:r w:rsidR="00603B03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37DA4" w:rsidRPr="002E0D42">
        <w:rPr>
          <w:rFonts w:ascii="Times New Roman" w:hAnsi="Times New Roman" w:cs="Times New Roman"/>
          <w:sz w:val="24"/>
          <w:szCs w:val="24"/>
          <w:lang w:val="en-GB"/>
        </w:rPr>
        <w:t>including t</w:t>
      </w:r>
      <w:r w:rsidR="00603B03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he production of </w:t>
      </w:r>
      <w:r w:rsidR="00603B03"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Devil in the White City, </w:t>
      </w:r>
      <w:r w:rsidR="00603B03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produced </w:t>
      </w:r>
      <w:r w:rsidR="001E1C9E">
        <w:rPr>
          <w:rFonts w:ascii="Times New Roman" w:hAnsi="Times New Roman" w:cs="Times New Roman"/>
          <w:sz w:val="24"/>
          <w:szCs w:val="24"/>
          <w:lang w:val="en-GB"/>
        </w:rPr>
        <w:br/>
      </w:r>
      <w:r w:rsidR="00603B03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by Martin Scorsese and Leonardo DiCaprio and starring Keanu </w:t>
      </w:r>
      <w:proofErr w:type="spellStart"/>
      <w:r w:rsidR="00603B03" w:rsidRPr="002E0D42">
        <w:rPr>
          <w:rFonts w:ascii="Times New Roman" w:hAnsi="Times New Roman" w:cs="Times New Roman"/>
          <w:sz w:val="24"/>
          <w:szCs w:val="24"/>
          <w:lang w:val="en-GB"/>
        </w:rPr>
        <w:t>Reaves</w:t>
      </w:r>
      <w:proofErr w:type="spellEnd"/>
      <w:r w:rsidR="00603B03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DF561F" w:rsidRPr="002E0D42">
        <w:rPr>
          <w:rFonts w:ascii="Times New Roman" w:hAnsi="Times New Roman" w:cs="Times New Roman"/>
          <w:sz w:val="24"/>
          <w:szCs w:val="24"/>
          <w:lang w:val="en-GB"/>
        </w:rPr>
        <w:t>Among o</w:t>
      </w:r>
      <w:r w:rsidR="008B0E06" w:rsidRPr="002E0D42">
        <w:rPr>
          <w:rFonts w:ascii="Times New Roman" w:hAnsi="Times New Roman" w:cs="Times New Roman"/>
          <w:sz w:val="24"/>
          <w:szCs w:val="24"/>
          <w:lang w:val="en-GB"/>
        </w:rPr>
        <w:t>ther</w:t>
      </w:r>
      <w:r w:rsidR="00DF561F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03B03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projects </w:t>
      </w:r>
      <w:r w:rsidR="00737DA4" w:rsidRPr="002E0D42">
        <w:rPr>
          <w:rFonts w:ascii="Times New Roman" w:hAnsi="Times New Roman" w:cs="Times New Roman"/>
          <w:sz w:val="24"/>
          <w:szCs w:val="24"/>
          <w:lang w:val="en-GB"/>
        </w:rPr>
        <w:t>we are losing are</w:t>
      </w:r>
      <w:r w:rsidR="00DF561F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03B03" w:rsidRPr="002E0D42"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  <w:lang w:val="en-GB" w:eastAsia="sk-SK"/>
        </w:rPr>
        <w:t xml:space="preserve">Patriot 3 </w:t>
      </w:r>
      <w:r w:rsidR="00603B03" w:rsidRPr="002E0D42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 xml:space="preserve">for Amazon Studios, </w:t>
      </w:r>
      <w:r w:rsidR="00603B03" w:rsidRPr="002E0D42"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  <w:lang w:val="en-GB" w:eastAsia="sk-SK"/>
        </w:rPr>
        <w:t xml:space="preserve">Sisterhood of Dune </w:t>
      </w:r>
      <w:r w:rsidR="00603B03" w:rsidRPr="002E0D42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 xml:space="preserve">for HBO Max, </w:t>
      </w:r>
      <w:r w:rsidR="001E1C9E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br/>
      </w:r>
      <w:r w:rsidR="00603B03" w:rsidRPr="002E0D42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 xml:space="preserve">a </w:t>
      </w:r>
      <w:r w:rsidR="00603B03" w:rsidRPr="002E0D42"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  <w:lang w:val="en-GB" w:eastAsia="sk-SK"/>
        </w:rPr>
        <w:t xml:space="preserve">Hunger Games prequel </w:t>
      </w:r>
      <w:r w:rsidR="00603B03" w:rsidRPr="002E0D42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 xml:space="preserve">starring </w:t>
      </w:r>
      <w:r w:rsidR="000F7E83" w:rsidRPr="002E0D42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 xml:space="preserve">Jennifer Lawrence, the </w:t>
      </w:r>
      <w:r w:rsidR="00603B03" w:rsidRPr="002E0D42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 xml:space="preserve">action film </w:t>
      </w:r>
      <w:r w:rsidR="00603B03" w:rsidRPr="002E0D42"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  <w:lang w:val="en-GB" w:eastAsia="sk-SK"/>
        </w:rPr>
        <w:t xml:space="preserve">Shadow Force </w:t>
      </w:r>
      <w:r w:rsidR="001E1C9E"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  <w:lang w:val="en-GB" w:eastAsia="sk-SK"/>
        </w:rPr>
        <w:br/>
      </w:r>
      <w:r w:rsidR="00603B03" w:rsidRPr="002E0D42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>with Kerry Washington</w:t>
      </w:r>
      <w:r w:rsidR="00737DA4" w:rsidRPr="002E0D42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>,</w:t>
      </w:r>
      <w:r w:rsidR="00603B03" w:rsidRPr="002E0D42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 xml:space="preserve"> </w:t>
      </w:r>
      <w:r w:rsidR="000F7E83" w:rsidRPr="002E0D42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 xml:space="preserve">and </w:t>
      </w:r>
      <w:proofErr w:type="spellStart"/>
      <w:r w:rsidR="00D32DD5" w:rsidRPr="002E0D42">
        <w:rPr>
          <w:rFonts w:ascii="Times New Roman" w:hAnsi="Times New Roman" w:cs="Times New Roman"/>
          <w:b/>
          <w:sz w:val="24"/>
          <w:szCs w:val="24"/>
          <w:lang w:val="en-GB"/>
        </w:rPr>
        <w:t>Londongrad</w:t>
      </w:r>
      <w:proofErr w:type="spellEnd"/>
      <w:r w:rsidR="00D32DD5"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D32DD5" w:rsidRPr="002E0D42">
        <w:rPr>
          <w:rFonts w:ascii="Times New Roman" w:hAnsi="Times New Roman" w:cs="Times New Roman"/>
          <w:sz w:val="24"/>
          <w:szCs w:val="24"/>
          <w:lang w:val="en-GB"/>
        </w:rPr>
        <w:t>with Benedict Cumberbatch for HBO</w:t>
      </w:r>
      <w:r w:rsidR="00603B03" w:rsidRPr="002E0D42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>.</w:t>
      </w:r>
    </w:p>
    <w:p w14:paraId="6B7EEBE0" w14:textId="4461AD05" w:rsidR="007302E7" w:rsidRPr="002E0D42" w:rsidRDefault="003A2216" w:rsidP="00DF561F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"The current incentive system is in </w:t>
      </w:r>
      <w:r w:rsidR="00737DA4" w:rsidRPr="002E0D42">
        <w:rPr>
          <w:rFonts w:ascii="Times New Roman" w:hAnsi="Times New Roman" w:cs="Times New Roman"/>
          <w:i/>
          <w:sz w:val="24"/>
          <w:szCs w:val="24"/>
          <w:lang w:val="en-GB"/>
        </w:rPr>
        <w:t>crisis;</w:t>
      </w:r>
      <w:r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it </w:t>
      </w:r>
      <w:r w:rsidR="00704B34"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ran out of gas </w:t>
      </w:r>
      <w:r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in recent months and has come </w:t>
      </w:r>
      <w:r w:rsidR="00704B34" w:rsidRPr="002E0D42">
        <w:rPr>
          <w:rFonts w:ascii="Times New Roman" w:hAnsi="Times New Roman" w:cs="Times New Roman"/>
          <w:i/>
          <w:sz w:val="24"/>
          <w:szCs w:val="24"/>
          <w:lang w:val="en-GB"/>
        </w:rPr>
        <w:br/>
      </w:r>
      <w:r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to a standstill; it needs to be reformed. </w:t>
      </w:r>
      <w:r w:rsidR="00704B34" w:rsidRPr="002E0D42">
        <w:rPr>
          <w:rFonts w:ascii="Times New Roman" w:hAnsi="Times New Roman" w:cs="Times New Roman"/>
          <w:i/>
          <w:sz w:val="24"/>
          <w:szCs w:val="24"/>
          <w:lang w:val="en-GB"/>
        </w:rPr>
        <w:t>Th</w:t>
      </w:r>
      <w:r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anks to the quality of services and incentives, </w:t>
      </w:r>
      <w:r w:rsidR="00704B34" w:rsidRPr="002E0D42">
        <w:rPr>
          <w:rFonts w:ascii="Times New Roman" w:hAnsi="Times New Roman" w:cs="Times New Roman"/>
          <w:i/>
          <w:sz w:val="24"/>
          <w:szCs w:val="24"/>
          <w:lang w:val="en-GB"/>
        </w:rPr>
        <w:br/>
      </w:r>
      <w:r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the Czech Republic has managed to </w:t>
      </w:r>
      <w:r w:rsidR="00DF561F" w:rsidRPr="002E0D42">
        <w:rPr>
          <w:rFonts w:ascii="Times New Roman" w:hAnsi="Times New Roman" w:cs="Times New Roman"/>
          <w:i/>
          <w:sz w:val="24"/>
          <w:szCs w:val="24"/>
          <w:lang w:val="en-GB"/>
        </w:rPr>
        <w:t>attract</w:t>
      </w:r>
      <w:r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704B34" w:rsidRPr="002E0D42">
        <w:rPr>
          <w:rFonts w:ascii="Times New Roman" w:hAnsi="Times New Roman" w:cs="Times New Roman"/>
          <w:i/>
          <w:sz w:val="24"/>
          <w:szCs w:val="24"/>
          <w:lang w:val="en-GB"/>
        </w:rPr>
        <w:t>numerous mostly</w:t>
      </w:r>
      <w:r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long</w:t>
      </w:r>
      <w:r w:rsidR="00664078" w:rsidRPr="002E0D42">
        <w:rPr>
          <w:rFonts w:ascii="Times New Roman" w:hAnsi="Times New Roman" w:cs="Times New Roman"/>
          <w:i/>
          <w:sz w:val="24"/>
          <w:szCs w:val="24"/>
          <w:lang w:val="en-GB"/>
        </w:rPr>
        <w:t>–</w:t>
      </w:r>
      <w:r w:rsidRPr="002E0D42">
        <w:rPr>
          <w:rFonts w:ascii="Times New Roman" w:hAnsi="Times New Roman" w:cs="Times New Roman"/>
          <w:i/>
          <w:sz w:val="24"/>
          <w:szCs w:val="24"/>
          <w:lang w:val="en-GB"/>
        </w:rPr>
        <w:t>term series projects</w:t>
      </w:r>
      <w:r w:rsidR="001E1C9E">
        <w:rPr>
          <w:rFonts w:ascii="Times New Roman" w:hAnsi="Times New Roman" w:cs="Times New Roman"/>
          <w:i/>
          <w:sz w:val="24"/>
          <w:szCs w:val="24"/>
          <w:lang w:val="en-GB"/>
        </w:rPr>
        <w:br/>
      </w:r>
      <w:r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from </w:t>
      </w:r>
      <w:r w:rsidR="00704B34" w:rsidRPr="002E0D42">
        <w:rPr>
          <w:rFonts w:ascii="Times New Roman" w:hAnsi="Times New Roman" w:cs="Times New Roman"/>
          <w:i/>
          <w:sz w:val="24"/>
          <w:szCs w:val="24"/>
          <w:lang w:val="en-GB"/>
        </w:rPr>
        <w:t>international</w:t>
      </w:r>
      <w:r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platforms such as Netflix, Amazon</w:t>
      </w:r>
      <w:r w:rsidR="00572FF9">
        <w:rPr>
          <w:rFonts w:ascii="Times New Roman" w:hAnsi="Times New Roman" w:cs="Times New Roman"/>
          <w:i/>
          <w:sz w:val="24"/>
          <w:szCs w:val="24"/>
          <w:lang w:val="en-GB"/>
        </w:rPr>
        <w:t>,</w:t>
      </w:r>
      <w:r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or Apple</w:t>
      </w:r>
      <w:r w:rsidR="00704B34"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in the last few years. These platforms</w:t>
      </w:r>
      <w:r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use a huge </w:t>
      </w:r>
      <w:r w:rsidR="00572FF9">
        <w:rPr>
          <w:rFonts w:ascii="Times New Roman" w:hAnsi="Times New Roman" w:cs="Times New Roman"/>
          <w:i/>
          <w:sz w:val="24"/>
          <w:szCs w:val="24"/>
          <w:lang w:val="en-GB"/>
        </w:rPr>
        <w:t>volume</w:t>
      </w:r>
      <w:r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of services in the Czech Republic, spend about </w:t>
      </w:r>
      <w:r w:rsidR="00704B34"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CZK </w:t>
      </w:r>
      <w:r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9 billion </w:t>
      </w:r>
      <w:r w:rsidR="00704B34" w:rsidRPr="002E0D42">
        <w:rPr>
          <w:rFonts w:ascii="Times New Roman" w:hAnsi="Times New Roman" w:cs="Times New Roman"/>
          <w:i/>
          <w:sz w:val="24"/>
          <w:szCs w:val="24"/>
          <w:lang w:val="en-GB"/>
        </w:rPr>
        <w:br/>
      </w:r>
      <w:r w:rsidRPr="002E0D42">
        <w:rPr>
          <w:rFonts w:ascii="Times New Roman" w:hAnsi="Times New Roman" w:cs="Times New Roman"/>
          <w:i/>
          <w:sz w:val="24"/>
          <w:szCs w:val="24"/>
          <w:lang w:val="en-GB"/>
        </w:rPr>
        <w:t>a year and employ 20,000 people, mostly in non</w:t>
      </w:r>
      <w:r w:rsidR="00572FF9">
        <w:rPr>
          <w:rFonts w:ascii="Times New Roman" w:hAnsi="Times New Roman" w:cs="Times New Roman"/>
          <w:i/>
          <w:sz w:val="24"/>
          <w:szCs w:val="24"/>
          <w:lang w:val="en-GB"/>
        </w:rPr>
        <w:t>-</w:t>
      </w:r>
      <w:r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film professions and services. </w:t>
      </w:r>
      <w:r w:rsidR="00704B34" w:rsidRPr="002E0D42">
        <w:rPr>
          <w:rFonts w:ascii="Times New Roman" w:hAnsi="Times New Roman" w:cs="Times New Roman"/>
          <w:i/>
          <w:sz w:val="24"/>
          <w:szCs w:val="24"/>
          <w:lang w:val="en-GB"/>
        </w:rPr>
        <w:t>Incentives pay off for the Czech Republi</w:t>
      </w:r>
      <w:r w:rsidR="00572FF9">
        <w:rPr>
          <w:rFonts w:ascii="Times New Roman" w:hAnsi="Times New Roman" w:cs="Times New Roman"/>
          <w:i/>
          <w:sz w:val="24"/>
          <w:szCs w:val="24"/>
          <w:lang w:val="en-GB"/>
        </w:rPr>
        <w:t>c,</w:t>
      </w:r>
      <w:r w:rsidR="00704B34"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no doubt about that. T</w:t>
      </w:r>
      <w:r w:rsidR="00F42ED5"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he funds invested in them are returned tenfold. </w:t>
      </w:r>
      <w:r w:rsidR="00704B34" w:rsidRPr="002E0D42">
        <w:rPr>
          <w:rFonts w:ascii="Times New Roman" w:hAnsi="Times New Roman" w:cs="Times New Roman"/>
          <w:i/>
          <w:sz w:val="24"/>
          <w:szCs w:val="24"/>
          <w:lang w:val="en-GB"/>
        </w:rPr>
        <w:t>The situation is dramatic, w</w:t>
      </w:r>
      <w:r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e are currently holding </w:t>
      </w:r>
      <w:r w:rsidR="00F42ED5" w:rsidRPr="002E0D42">
        <w:rPr>
          <w:rFonts w:ascii="Times New Roman" w:hAnsi="Times New Roman" w:cs="Times New Roman"/>
          <w:i/>
          <w:sz w:val="24"/>
          <w:szCs w:val="24"/>
          <w:lang w:val="en-GB"/>
        </w:rPr>
        <w:t>talks</w:t>
      </w:r>
      <w:r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with the Ministry of Culture </w:t>
      </w:r>
      <w:r w:rsidR="00E32731"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and the Ministry of Finance </w:t>
      </w:r>
      <w:r w:rsidR="00F42ED5" w:rsidRPr="002E0D42">
        <w:rPr>
          <w:rFonts w:ascii="Times New Roman" w:hAnsi="Times New Roman" w:cs="Times New Roman"/>
          <w:i/>
          <w:sz w:val="24"/>
          <w:szCs w:val="24"/>
          <w:lang w:val="en-GB"/>
        </w:rPr>
        <w:t>to make it possible for</w:t>
      </w:r>
      <w:r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large foreign projects and smaller European and domestic productions </w:t>
      </w:r>
      <w:r w:rsidR="00F42ED5" w:rsidRPr="002E0D42">
        <w:rPr>
          <w:rFonts w:ascii="Times New Roman" w:hAnsi="Times New Roman" w:cs="Times New Roman"/>
          <w:i/>
          <w:sz w:val="24"/>
          <w:szCs w:val="24"/>
          <w:lang w:val="en-GB"/>
        </w:rPr>
        <w:t>to</w:t>
      </w:r>
      <w:r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continue </w:t>
      </w:r>
      <w:r w:rsidR="00F42ED5" w:rsidRPr="002E0D42">
        <w:rPr>
          <w:rFonts w:ascii="Times New Roman" w:hAnsi="Times New Roman" w:cs="Times New Roman"/>
          <w:i/>
          <w:sz w:val="24"/>
          <w:szCs w:val="24"/>
          <w:lang w:val="en-GB"/>
        </w:rPr>
        <w:t>filming</w:t>
      </w:r>
      <w:r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in the Czech Republic," </w:t>
      </w:r>
      <w:r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said APA President Vratislav Šlajer. </w:t>
      </w:r>
    </w:p>
    <w:p w14:paraId="7F2BF106" w14:textId="23E36F70" w:rsidR="007302E7" w:rsidRPr="002E0D42" w:rsidRDefault="00D915F5" w:rsidP="00DF561F">
      <w:pPr>
        <w:spacing w:line="276" w:lineRule="auto"/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</w:pPr>
      <w:r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Film and television producers are </w:t>
      </w:r>
      <w:r w:rsidR="00F42ED5" w:rsidRPr="002E0D42">
        <w:rPr>
          <w:rFonts w:ascii="Times New Roman" w:hAnsi="Times New Roman" w:cs="Times New Roman"/>
          <w:b/>
          <w:sz w:val="24"/>
          <w:szCs w:val="24"/>
          <w:lang w:val="en-GB"/>
        </w:rPr>
        <w:t>expecting</w:t>
      </w:r>
      <w:r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3A2216" w:rsidRPr="002E0D42">
        <w:rPr>
          <w:rFonts w:ascii="Times New Roman" w:hAnsi="Times New Roman" w:cs="Times New Roman"/>
          <w:b/>
          <w:sz w:val="24"/>
          <w:szCs w:val="24"/>
          <w:lang w:val="en-GB"/>
        </w:rPr>
        <w:t>tough times</w:t>
      </w:r>
      <w:r w:rsidR="00F42ED5"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too</w:t>
      </w:r>
      <w:r w:rsidR="003A2216"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="00E9691F" w:rsidRPr="002E0D42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 xml:space="preserve">The </w:t>
      </w:r>
      <w:r w:rsidR="00F42ED5" w:rsidRPr="002E0D42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>suspension</w:t>
      </w:r>
      <w:r w:rsidR="00E9691F" w:rsidRPr="002E0D42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 xml:space="preserve"> of incentives does not only mean an outflow of foreign projects, but also a new threat </w:t>
      </w:r>
      <w:r w:rsidR="00704B34" w:rsidRPr="002E0D42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 xml:space="preserve">that </w:t>
      </w:r>
      <w:r w:rsidR="00572FF9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 xml:space="preserve"> </w:t>
      </w:r>
      <w:r w:rsidR="00E9691F" w:rsidRPr="002E0D42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 xml:space="preserve">domestic film and television projects </w:t>
      </w:r>
      <w:r w:rsidR="00704B34" w:rsidRPr="002E0D42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 xml:space="preserve">will move to </w:t>
      </w:r>
      <w:r w:rsidR="00465215" w:rsidRPr="002E0D42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>neighbouring countries</w:t>
      </w:r>
      <w:r w:rsidR="00F45A4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 xml:space="preserve"> too.</w:t>
      </w:r>
      <w:r w:rsidR="00465215" w:rsidRPr="002E0D42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 xml:space="preserve"> The Czech Republic</w:t>
      </w:r>
      <w:r w:rsidR="00704B34" w:rsidRPr="002E0D42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>´s</w:t>
      </w:r>
      <w:r w:rsidR="00465215" w:rsidRPr="002E0D42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 xml:space="preserve"> </w:t>
      </w:r>
      <w:r w:rsidR="00704B34" w:rsidRPr="002E0D42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 xml:space="preserve">incentive </w:t>
      </w:r>
      <w:r w:rsidR="00572FF9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>was</w:t>
      </w:r>
      <w:r w:rsidR="00704B34" w:rsidRPr="002E0D42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 xml:space="preserve"> </w:t>
      </w:r>
      <w:r w:rsidR="00465215" w:rsidRPr="002E0D42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 xml:space="preserve">20 </w:t>
      </w:r>
      <w:r w:rsidR="00704B34" w:rsidRPr="002E0D42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>% of eligible costs</w:t>
      </w:r>
      <w:r w:rsidR="00465215" w:rsidRPr="002E0D42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 xml:space="preserve">, </w:t>
      </w:r>
      <w:r w:rsidR="00704B34" w:rsidRPr="002E0D42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 xml:space="preserve">while </w:t>
      </w:r>
      <w:r w:rsidR="00465215" w:rsidRPr="002E0D42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 xml:space="preserve">Slovakia </w:t>
      </w:r>
      <w:r w:rsidR="002D0A4E" w:rsidRPr="002E0D42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 xml:space="preserve">offers </w:t>
      </w:r>
      <w:r w:rsidR="00465215" w:rsidRPr="002E0D42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>33</w:t>
      </w:r>
      <w:r w:rsidR="00704B34" w:rsidRPr="002E0D42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 xml:space="preserve"> %, and </w:t>
      </w:r>
      <w:r w:rsidR="00F42ED5" w:rsidRPr="002E0D42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 xml:space="preserve"> </w:t>
      </w:r>
      <w:r w:rsidR="00E9691F" w:rsidRPr="002E0D42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 xml:space="preserve">Poland </w:t>
      </w:r>
      <w:r w:rsidR="00465215" w:rsidRPr="002E0D42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 xml:space="preserve">30 </w:t>
      </w:r>
      <w:r w:rsidR="00704B34" w:rsidRPr="002E0D42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>%</w:t>
      </w:r>
      <w:r w:rsidR="00465215" w:rsidRPr="002E0D42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 xml:space="preserve">. </w:t>
      </w:r>
      <w:r w:rsidR="00F45A4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br/>
      </w:r>
      <w:r w:rsidR="00572FF9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lastRenderedPageBreak/>
        <w:t>F</w:t>
      </w:r>
      <w:r w:rsidR="00E9691F" w:rsidRPr="002E0D42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 xml:space="preserve">or Czech producers and TV stations </w:t>
      </w:r>
      <w:r w:rsidR="00F42ED5" w:rsidRPr="002E0D42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 xml:space="preserve">it is not difficult </w:t>
      </w:r>
      <w:r w:rsidR="00E9691F" w:rsidRPr="002E0D42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 xml:space="preserve">to move production to </w:t>
      </w:r>
      <w:r w:rsidRPr="002E0D42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>neighbouring countries</w:t>
      </w:r>
      <w:r w:rsidR="00E9691F" w:rsidRPr="002E0D42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 xml:space="preserve">, </w:t>
      </w:r>
      <w:r w:rsidR="00572FF9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>which</w:t>
      </w:r>
      <w:r w:rsidR="00F45A4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 xml:space="preserve"> is</w:t>
      </w:r>
      <w:r w:rsidR="00572FF9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 xml:space="preserve">, </w:t>
      </w:r>
      <w:r w:rsidR="00E9691F" w:rsidRPr="002E0D42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>in many cases</w:t>
      </w:r>
      <w:r w:rsidR="00572FF9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>,</w:t>
      </w:r>
      <w:r w:rsidR="00E9691F" w:rsidRPr="002E0D42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 xml:space="preserve"> </w:t>
      </w:r>
      <w:r w:rsidR="00704B34" w:rsidRPr="002E0D42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>alread</w:t>
      </w:r>
      <w:r w:rsidR="00572FF9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>y happen</w:t>
      </w:r>
      <w:r w:rsidR="00F45A4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>ing</w:t>
      </w:r>
      <w:r w:rsidR="00704B34" w:rsidRPr="002E0D42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 xml:space="preserve">. </w:t>
      </w:r>
      <w:r w:rsidRPr="002E0D42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 xml:space="preserve"> </w:t>
      </w:r>
    </w:p>
    <w:p w14:paraId="53CA6EBC" w14:textId="53EA1171" w:rsidR="007302E7" w:rsidRPr="002E0D42" w:rsidRDefault="00F42ED5" w:rsidP="00DF561F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Czech </w:t>
      </w:r>
      <w:r w:rsidR="00704B34" w:rsidRPr="002E0D42">
        <w:rPr>
          <w:rFonts w:ascii="Times New Roman" w:hAnsi="Times New Roman" w:cs="Times New Roman"/>
          <w:b/>
          <w:sz w:val="24"/>
          <w:szCs w:val="24"/>
          <w:lang w:val="en-GB"/>
        </w:rPr>
        <w:t>F</w:t>
      </w:r>
      <w:r w:rsidRPr="002E0D42">
        <w:rPr>
          <w:rFonts w:ascii="Times New Roman" w:hAnsi="Times New Roman" w:cs="Times New Roman"/>
          <w:b/>
          <w:sz w:val="24"/>
          <w:szCs w:val="24"/>
          <w:lang w:val="en-GB"/>
        </w:rPr>
        <w:t>ilm Fund faces new p</w:t>
      </w:r>
      <w:r w:rsidR="003A2216" w:rsidRPr="002E0D42">
        <w:rPr>
          <w:rFonts w:ascii="Times New Roman" w:hAnsi="Times New Roman" w:cs="Times New Roman"/>
          <w:b/>
          <w:sz w:val="24"/>
          <w:szCs w:val="24"/>
          <w:lang w:val="en-GB"/>
        </w:rPr>
        <w:t>roblems</w:t>
      </w:r>
      <w:r w:rsidR="00704B34"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too</w:t>
      </w:r>
      <w:r w:rsidRPr="002E0D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as </w:t>
      </w:r>
      <w:r w:rsidR="00465215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the contribution </w:t>
      </w:r>
      <w:r w:rsidR="00BA29B5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of CZK 760 million </w:t>
      </w:r>
      <w:r w:rsidR="00465215" w:rsidRPr="002E0D42">
        <w:rPr>
          <w:rFonts w:ascii="Times New Roman" w:hAnsi="Times New Roman" w:cs="Times New Roman"/>
          <w:sz w:val="24"/>
          <w:szCs w:val="24"/>
          <w:lang w:val="en-GB"/>
        </w:rPr>
        <w:t>from the National Restoration Plan</w:t>
      </w:r>
      <w:r w:rsidR="00704B34" w:rsidRPr="002E0D4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572FF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04B34" w:rsidRPr="002E0D42">
        <w:rPr>
          <w:rFonts w:ascii="Times New Roman" w:hAnsi="Times New Roman" w:cs="Times New Roman"/>
          <w:sz w:val="24"/>
          <w:szCs w:val="24"/>
          <w:lang w:val="en-GB"/>
        </w:rPr>
        <w:t>the fund counted with, was suspended.</w:t>
      </w:r>
      <w:r w:rsidR="00465215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Together </w:t>
      </w:r>
      <w:r w:rsidR="001E1C9E">
        <w:rPr>
          <w:rFonts w:ascii="Times New Roman" w:hAnsi="Times New Roman" w:cs="Times New Roman"/>
          <w:sz w:val="24"/>
          <w:szCs w:val="24"/>
          <w:lang w:val="en-GB"/>
        </w:rPr>
        <w:br/>
      </w:r>
      <w:r w:rsidR="00465215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with the drop in </w:t>
      </w:r>
      <w:r w:rsidR="003A2216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cinema revenues, this is a </w:t>
      </w:r>
      <w:r w:rsidR="00465215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major </w:t>
      </w:r>
      <w:r w:rsidR="00BA29B5" w:rsidRPr="002E0D42">
        <w:rPr>
          <w:rFonts w:ascii="Times New Roman" w:hAnsi="Times New Roman" w:cs="Times New Roman"/>
          <w:sz w:val="24"/>
          <w:szCs w:val="24"/>
          <w:lang w:val="en-GB"/>
        </w:rPr>
        <w:t>slump</w:t>
      </w:r>
      <w:r w:rsidR="00465215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in the planned income </w:t>
      </w:r>
      <w:r w:rsidR="001E1C9E">
        <w:rPr>
          <w:rFonts w:ascii="Times New Roman" w:hAnsi="Times New Roman" w:cs="Times New Roman"/>
          <w:sz w:val="24"/>
          <w:szCs w:val="24"/>
          <w:lang w:val="en-GB"/>
        </w:rPr>
        <w:br/>
      </w:r>
      <w:r w:rsidR="00465215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572FF9">
        <w:rPr>
          <w:rFonts w:ascii="Times New Roman" w:hAnsi="Times New Roman" w:cs="Times New Roman"/>
          <w:sz w:val="24"/>
          <w:szCs w:val="24"/>
          <w:lang w:val="en-GB"/>
        </w:rPr>
        <w:t>an</w:t>
      </w:r>
      <w:r w:rsidR="002D0A4E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053FA" w:rsidRPr="002E0D42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2D0A4E" w:rsidRPr="002E0D42">
        <w:rPr>
          <w:rFonts w:ascii="Times New Roman" w:hAnsi="Times New Roman" w:cs="Times New Roman"/>
          <w:sz w:val="24"/>
          <w:szCs w:val="24"/>
          <w:lang w:val="en-GB"/>
        </w:rPr>
        <w:t>udiovisual</w:t>
      </w:r>
      <w:proofErr w:type="spellEnd"/>
      <w:r w:rsidR="002D0A4E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053FA" w:rsidRPr="002E0D42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3A2216" w:rsidRPr="002E0D42">
        <w:rPr>
          <w:rFonts w:ascii="Times New Roman" w:hAnsi="Times New Roman" w:cs="Times New Roman"/>
          <w:sz w:val="24"/>
          <w:szCs w:val="24"/>
          <w:lang w:val="en-GB"/>
        </w:rPr>
        <w:t>und</w:t>
      </w:r>
      <w:r w:rsidR="00465215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465215"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"The absence of </w:t>
      </w:r>
      <w:proofErr w:type="spellStart"/>
      <w:r w:rsidR="00465215" w:rsidRPr="002E0D42">
        <w:rPr>
          <w:rFonts w:ascii="Times New Roman" w:hAnsi="Times New Roman" w:cs="Times New Roman"/>
          <w:i/>
          <w:sz w:val="24"/>
          <w:szCs w:val="24"/>
          <w:lang w:val="en-GB"/>
        </w:rPr>
        <w:t>audiovis</w:t>
      </w:r>
      <w:r w:rsidR="00BA29B5" w:rsidRPr="002E0D42">
        <w:rPr>
          <w:rFonts w:ascii="Times New Roman" w:hAnsi="Times New Roman" w:cs="Times New Roman"/>
          <w:i/>
          <w:sz w:val="24"/>
          <w:szCs w:val="24"/>
          <w:lang w:val="en-GB"/>
        </w:rPr>
        <w:t>ual</w:t>
      </w:r>
      <w:proofErr w:type="spellEnd"/>
      <w:r w:rsidR="00BA29B5"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industry</w:t>
      </w:r>
      <w:r w:rsidR="00465215"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in the National Recovery Plan is shocking. </w:t>
      </w:r>
      <w:r w:rsidR="00D053FA" w:rsidRPr="002E0D42">
        <w:rPr>
          <w:rFonts w:ascii="Times New Roman" w:hAnsi="Times New Roman" w:cs="Times New Roman"/>
          <w:i/>
          <w:sz w:val="24"/>
          <w:szCs w:val="24"/>
          <w:lang w:val="en-GB"/>
        </w:rPr>
        <w:t>Originally, i</w:t>
      </w:r>
      <w:r w:rsidR="00465215"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t was included, </w:t>
      </w:r>
      <w:r w:rsidR="00D053FA"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but </w:t>
      </w:r>
      <w:r w:rsidR="00465215"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the Ministry of Industry </w:t>
      </w:r>
      <w:r w:rsidR="003A2216"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and Trade </w:t>
      </w:r>
      <w:r w:rsidR="00465215" w:rsidRPr="002E0D42">
        <w:rPr>
          <w:rFonts w:ascii="Times New Roman" w:hAnsi="Times New Roman" w:cs="Times New Roman"/>
          <w:i/>
          <w:sz w:val="24"/>
          <w:szCs w:val="24"/>
          <w:lang w:val="en-GB"/>
        </w:rPr>
        <w:t>under the former government moved the amount</w:t>
      </w:r>
      <w:r w:rsidR="00BA29B5"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465215" w:rsidRPr="002E0D42">
        <w:rPr>
          <w:rFonts w:ascii="Times New Roman" w:hAnsi="Times New Roman" w:cs="Times New Roman"/>
          <w:i/>
          <w:sz w:val="24"/>
          <w:szCs w:val="24"/>
          <w:lang w:val="en-GB"/>
        </w:rPr>
        <w:t>from the European to the so</w:t>
      </w:r>
      <w:r w:rsidR="00572FF9">
        <w:rPr>
          <w:rFonts w:ascii="Times New Roman" w:hAnsi="Times New Roman" w:cs="Times New Roman"/>
          <w:i/>
          <w:sz w:val="24"/>
          <w:szCs w:val="24"/>
          <w:lang w:val="en-GB"/>
        </w:rPr>
        <w:t>-</w:t>
      </w:r>
      <w:r w:rsidR="00465215"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called Czech part of the budget, </w:t>
      </w:r>
      <w:r w:rsidR="00D053FA"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where </w:t>
      </w:r>
      <w:r w:rsidR="00465215"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there </w:t>
      </w:r>
      <w:r w:rsidR="00D053FA"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are </w:t>
      </w:r>
      <w:r w:rsidR="007772DB">
        <w:rPr>
          <w:rFonts w:ascii="Times New Roman" w:hAnsi="Times New Roman" w:cs="Times New Roman"/>
          <w:i/>
          <w:sz w:val="24"/>
          <w:szCs w:val="24"/>
          <w:lang w:val="en-GB"/>
        </w:rPr>
        <w:t xml:space="preserve">currently </w:t>
      </w:r>
      <w:r w:rsidR="00D053FA"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no funds, leaving </w:t>
      </w:r>
      <w:proofErr w:type="spellStart"/>
      <w:r w:rsidR="00D053FA" w:rsidRPr="002E0D42">
        <w:rPr>
          <w:rFonts w:ascii="Times New Roman" w:hAnsi="Times New Roman" w:cs="Times New Roman"/>
          <w:i/>
          <w:sz w:val="24"/>
          <w:szCs w:val="24"/>
          <w:lang w:val="en-GB"/>
        </w:rPr>
        <w:t>audiovisual</w:t>
      </w:r>
      <w:proofErr w:type="spellEnd"/>
      <w:r w:rsidR="00D053FA"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industry empty handed.</w:t>
      </w:r>
      <w:r w:rsidR="00465215"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Minister </w:t>
      </w:r>
      <w:r w:rsidR="001E1C9E">
        <w:rPr>
          <w:rFonts w:ascii="Times New Roman" w:hAnsi="Times New Roman" w:cs="Times New Roman"/>
          <w:i/>
          <w:sz w:val="24"/>
          <w:szCs w:val="24"/>
          <w:lang w:val="en-GB"/>
        </w:rPr>
        <w:br/>
      </w:r>
      <w:r w:rsidR="00465215"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of Culture, Martin </w:t>
      </w:r>
      <w:proofErr w:type="spellStart"/>
      <w:r w:rsidR="00465215" w:rsidRPr="002E0D42">
        <w:rPr>
          <w:rFonts w:ascii="Times New Roman" w:hAnsi="Times New Roman" w:cs="Times New Roman"/>
          <w:i/>
          <w:sz w:val="24"/>
          <w:szCs w:val="24"/>
          <w:lang w:val="en-GB"/>
        </w:rPr>
        <w:t>Baxa</w:t>
      </w:r>
      <w:proofErr w:type="spellEnd"/>
      <w:r w:rsidR="00465215" w:rsidRPr="002E0D42">
        <w:rPr>
          <w:rFonts w:ascii="Times New Roman" w:hAnsi="Times New Roman" w:cs="Times New Roman"/>
          <w:i/>
          <w:sz w:val="24"/>
          <w:szCs w:val="24"/>
          <w:lang w:val="en-GB"/>
        </w:rPr>
        <w:t>,</w:t>
      </w:r>
      <w:r w:rsidR="00572FF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must</w:t>
      </w:r>
      <w:r w:rsidR="00BA29B5"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465215" w:rsidRPr="002E0D42">
        <w:rPr>
          <w:rFonts w:ascii="Times New Roman" w:hAnsi="Times New Roman" w:cs="Times New Roman"/>
          <w:i/>
          <w:sz w:val="24"/>
          <w:szCs w:val="24"/>
          <w:lang w:val="en-GB"/>
        </w:rPr>
        <w:t>strong</w:t>
      </w:r>
      <w:r w:rsidR="00BA29B5" w:rsidRPr="002E0D42">
        <w:rPr>
          <w:rFonts w:ascii="Times New Roman" w:hAnsi="Times New Roman" w:cs="Times New Roman"/>
          <w:i/>
          <w:sz w:val="24"/>
          <w:szCs w:val="24"/>
          <w:lang w:val="en-GB"/>
        </w:rPr>
        <w:t>ly request the</w:t>
      </w:r>
      <w:r w:rsidR="00465215"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funding. </w:t>
      </w:r>
      <w:r w:rsidR="00D053FA" w:rsidRPr="002E0D42">
        <w:rPr>
          <w:rFonts w:ascii="Times New Roman" w:hAnsi="Times New Roman" w:cs="Times New Roman"/>
          <w:i/>
          <w:sz w:val="24"/>
          <w:szCs w:val="24"/>
          <w:lang w:val="en-GB"/>
        </w:rPr>
        <w:t>T</w:t>
      </w:r>
      <w:r w:rsidR="00BA29B5"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he funds </w:t>
      </w:r>
      <w:r w:rsidR="00572FF9">
        <w:rPr>
          <w:rFonts w:ascii="Times New Roman" w:hAnsi="Times New Roman" w:cs="Times New Roman"/>
          <w:i/>
          <w:sz w:val="24"/>
          <w:szCs w:val="24"/>
          <w:lang w:val="en-GB"/>
        </w:rPr>
        <w:t>in</w:t>
      </w:r>
      <w:r w:rsidR="00BA29B5"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the National Recovery Plan are to be </w:t>
      </w:r>
      <w:r w:rsidR="003A2216" w:rsidRPr="002E0D42">
        <w:rPr>
          <w:rFonts w:ascii="Times New Roman" w:hAnsi="Times New Roman" w:cs="Times New Roman"/>
          <w:i/>
          <w:sz w:val="24"/>
          <w:szCs w:val="24"/>
          <w:lang w:val="en-GB"/>
        </w:rPr>
        <w:t>increase</w:t>
      </w:r>
      <w:r w:rsidR="00BA29B5" w:rsidRPr="002E0D42">
        <w:rPr>
          <w:rFonts w:ascii="Times New Roman" w:hAnsi="Times New Roman" w:cs="Times New Roman"/>
          <w:i/>
          <w:sz w:val="24"/>
          <w:szCs w:val="24"/>
          <w:lang w:val="en-GB"/>
        </w:rPr>
        <w:t>d</w:t>
      </w:r>
      <w:r w:rsidR="00465215"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so there is still a </w:t>
      </w:r>
      <w:r w:rsidR="00D053FA" w:rsidRPr="002E0D42">
        <w:rPr>
          <w:rFonts w:ascii="Times New Roman" w:hAnsi="Times New Roman" w:cs="Times New Roman"/>
          <w:i/>
          <w:sz w:val="24"/>
          <w:szCs w:val="24"/>
          <w:lang w:val="en-GB"/>
        </w:rPr>
        <w:t>hope</w:t>
      </w:r>
      <w:r w:rsidR="00465215"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to get the money," </w:t>
      </w:r>
      <w:r w:rsidR="00465215" w:rsidRPr="002E0D42">
        <w:rPr>
          <w:rFonts w:ascii="Times New Roman" w:hAnsi="Times New Roman" w:cs="Times New Roman"/>
          <w:b/>
          <w:sz w:val="24"/>
          <w:szCs w:val="24"/>
          <w:lang w:val="en-GB"/>
        </w:rPr>
        <w:t>Šlajer explains</w:t>
      </w:r>
      <w:r w:rsidR="00465215" w:rsidRPr="002E0D4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807105F" w14:textId="5EE3B790" w:rsidR="007302E7" w:rsidRPr="002E0D42" w:rsidRDefault="003A2216" w:rsidP="00DF561F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According to APA, the Czech Republic has lagged behind other European countries </w:t>
      </w:r>
      <w:r w:rsidR="00535F06"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also </w:t>
      </w:r>
      <w:r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in </w:t>
      </w:r>
      <w:r w:rsidR="00F45A47">
        <w:rPr>
          <w:rFonts w:ascii="Times New Roman" w:hAnsi="Times New Roman" w:cs="Times New Roman"/>
          <w:b/>
          <w:sz w:val="24"/>
          <w:szCs w:val="24"/>
          <w:lang w:val="en-GB"/>
        </w:rPr>
        <w:t>advocacy</w:t>
      </w:r>
      <w:r w:rsidR="00535F06"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572F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of </w:t>
      </w:r>
      <w:r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national interest </w:t>
      </w:r>
      <w:r w:rsidR="00535F06" w:rsidRPr="002E0D42">
        <w:rPr>
          <w:rFonts w:ascii="Times New Roman" w:hAnsi="Times New Roman" w:cs="Times New Roman"/>
          <w:b/>
          <w:sz w:val="24"/>
          <w:szCs w:val="24"/>
          <w:lang w:val="en-GB"/>
        </w:rPr>
        <w:t>to</w:t>
      </w:r>
      <w:r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keep domestic content on </w:t>
      </w:r>
      <w:r w:rsidR="00535F06" w:rsidRPr="002E0D42">
        <w:rPr>
          <w:rFonts w:ascii="Times New Roman" w:hAnsi="Times New Roman" w:cs="Times New Roman"/>
          <w:b/>
          <w:sz w:val="24"/>
          <w:szCs w:val="24"/>
          <w:lang w:val="en-GB"/>
        </w:rPr>
        <w:t>international</w:t>
      </w:r>
      <w:r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platforms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. While Denmark, for example, </w:t>
      </w:r>
      <w:r w:rsidR="00CF3F3C" w:rsidRPr="002E0D42">
        <w:rPr>
          <w:rFonts w:ascii="Times New Roman" w:hAnsi="Times New Roman" w:cs="Times New Roman"/>
          <w:sz w:val="24"/>
          <w:szCs w:val="24"/>
          <w:lang w:val="en-GB"/>
        </w:rPr>
        <w:t>reports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6</w:t>
      </w:r>
      <w:r w:rsidR="00BA29B5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% of revenues from Danish VOD service users to support original film and television production, the Czech government leaves global streaming platforms without any commitments, even though the </w:t>
      </w:r>
      <w:r w:rsidR="00535F06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EU's </w:t>
      </w:r>
      <w:proofErr w:type="spellStart"/>
      <w:r w:rsidR="00535F06" w:rsidRPr="002E0D42">
        <w:rPr>
          <w:rFonts w:ascii="Times New Roman" w:hAnsi="Times New Roman" w:cs="Times New Roman"/>
          <w:sz w:val="24"/>
          <w:szCs w:val="24"/>
          <w:lang w:val="en-GB"/>
        </w:rPr>
        <w:t>Audiovisual</w:t>
      </w:r>
      <w:proofErr w:type="spellEnd"/>
      <w:r w:rsidR="00535F06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Media Services Directive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allows</w:t>
      </w:r>
      <w:r w:rsidR="00535F06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="00535F06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determination of 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>minimum investments in production</w:t>
      </w:r>
      <w:r w:rsidR="00572FF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E1C9E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or </w:t>
      </w:r>
      <w:r w:rsidR="00535F06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acquisition 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of local content. </w:t>
      </w:r>
      <w:r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"In addition to Netflix, </w:t>
      </w:r>
      <w:r w:rsidR="00535F06"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people can </w:t>
      </w:r>
      <w:r w:rsidRPr="002E0D42">
        <w:rPr>
          <w:rFonts w:ascii="Times New Roman" w:hAnsi="Times New Roman" w:cs="Times New Roman"/>
          <w:i/>
          <w:sz w:val="24"/>
          <w:szCs w:val="24"/>
          <w:lang w:val="en-GB"/>
        </w:rPr>
        <w:t>subscribe to HBO Max, Apple TV+ or Amazon Prime, and n</w:t>
      </w:r>
      <w:r w:rsidR="00CF3F3C" w:rsidRPr="002E0D42">
        <w:rPr>
          <w:rFonts w:ascii="Times New Roman" w:hAnsi="Times New Roman" w:cs="Times New Roman"/>
          <w:i/>
          <w:sz w:val="24"/>
          <w:szCs w:val="24"/>
          <w:lang w:val="en-GB"/>
        </w:rPr>
        <w:t>ewly also</w:t>
      </w:r>
      <w:r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Disney+. Great news for movie fans, worse </w:t>
      </w:r>
      <w:r w:rsidR="001E1C9E">
        <w:rPr>
          <w:rFonts w:ascii="Times New Roman" w:hAnsi="Times New Roman" w:cs="Times New Roman"/>
          <w:i/>
          <w:sz w:val="24"/>
          <w:szCs w:val="24"/>
          <w:lang w:val="en-GB"/>
        </w:rPr>
        <w:br/>
      </w:r>
      <w:r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for distributors and producers. Streaming </w:t>
      </w:r>
      <w:r w:rsidR="00535F06" w:rsidRPr="002E0D42">
        <w:rPr>
          <w:rFonts w:ascii="Times New Roman" w:hAnsi="Times New Roman" w:cs="Times New Roman"/>
          <w:i/>
          <w:sz w:val="24"/>
          <w:szCs w:val="24"/>
          <w:lang w:val="en-GB"/>
        </w:rPr>
        <w:t>has</w:t>
      </w:r>
      <w:r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572FF9">
        <w:rPr>
          <w:rFonts w:ascii="Times New Roman" w:hAnsi="Times New Roman" w:cs="Times New Roman"/>
          <w:i/>
          <w:sz w:val="24"/>
          <w:szCs w:val="24"/>
          <w:lang w:val="en-GB"/>
        </w:rPr>
        <w:t xml:space="preserve">a </w:t>
      </w:r>
      <w:r w:rsidR="00535F06" w:rsidRPr="002E0D42">
        <w:rPr>
          <w:rFonts w:ascii="Times New Roman" w:hAnsi="Times New Roman" w:cs="Times New Roman"/>
          <w:i/>
          <w:sz w:val="24"/>
          <w:szCs w:val="24"/>
          <w:lang w:val="en-GB"/>
        </w:rPr>
        <w:t>hard</w:t>
      </w:r>
      <w:r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impact on cinema attendance, which </w:t>
      </w:r>
      <w:r w:rsidR="00572FF9">
        <w:rPr>
          <w:rFonts w:ascii="Times New Roman" w:hAnsi="Times New Roman" w:cs="Times New Roman"/>
          <w:i/>
          <w:sz w:val="24"/>
          <w:szCs w:val="24"/>
          <w:lang w:val="en-GB"/>
        </w:rPr>
        <w:t xml:space="preserve">remains </w:t>
      </w:r>
      <w:r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the main source of revenue for Czech films. Other European countries are preparing measures to support </w:t>
      </w:r>
      <w:r w:rsidR="00CF3F3C" w:rsidRPr="002E0D42">
        <w:rPr>
          <w:rFonts w:ascii="Times New Roman" w:hAnsi="Times New Roman" w:cs="Times New Roman"/>
          <w:i/>
          <w:sz w:val="24"/>
          <w:szCs w:val="24"/>
          <w:lang w:val="en-GB"/>
        </w:rPr>
        <w:t>domestic</w:t>
      </w:r>
      <w:r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2E0D42">
        <w:rPr>
          <w:rFonts w:ascii="Times New Roman" w:hAnsi="Times New Roman" w:cs="Times New Roman"/>
          <w:i/>
          <w:sz w:val="24"/>
          <w:szCs w:val="24"/>
          <w:lang w:val="en-GB"/>
        </w:rPr>
        <w:t>audiovisual</w:t>
      </w:r>
      <w:proofErr w:type="spellEnd"/>
      <w:r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production in th</w:t>
      </w:r>
      <w:r w:rsidR="00664078" w:rsidRPr="002E0D42">
        <w:rPr>
          <w:rFonts w:ascii="Times New Roman" w:hAnsi="Times New Roman" w:cs="Times New Roman"/>
          <w:i/>
          <w:sz w:val="24"/>
          <w:szCs w:val="24"/>
          <w:lang w:val="en-GB"/>
        </w:rPr>
        <w:t>is</w:t>
      </w:r>
      <w:r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new </w:t>
      </w:r>
      <w:r w:rsidR="00CF3F3C" w:rsidRPr="002E0D42">
        <w:rPr>
          <w:rFonts w:ascii="Times New Roman" w:hAnsi="Times New Roman" w:cs="Times New Roman"/>
          <w:i/>
          <w:sz w:val="24"/>
          <w:szCs w:val="24"/>
          <w:lang w:val="en-GB"/>
        </w:rPr>
        <w:t>situation</w:t>
      </w:r>
      <w:r w:rsidR="00572FF9">
        <w:rPr>
          <w:rFonts w:ascii="Times New Roman" w:hAnsi="Times New Roman" w:cs="Times New Roman"/>
          <w:i/>
          <w:sz w:val="24"/>
          <w:szCs w:val="24"/>
          <w:lang w:val="en-GB"/>
        </w:rPr>
        <w:t>, while in</w:t>
      </w:r>
      <w:r w:rsidR="00664078"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Czech Republic, this process takes place under time pressure, d</w:t>
      </w:r>
      <w:r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ue to the threat of fines, and it has not yet been possible to enforce </w:t>
      </w:r>
      <w:r w:rsidR="00CF3F3C"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in Czech legislation </w:t>
      </w:r>
      <w:r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a system of direct investment </w:t>
      </w:r>
      <w:r w:rsidR="00CF3F3C"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– meaning </w:t>
      </w:r>
      <w:r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that </w:t>
      </w:r>
      <w:r w:rsidR="00CF3F3C"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a </w:t>
      </w:r>
      <w:r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part of the </w:t>
      </w:r>
      <w:r w:rsidR="00664078" w:rsidRPr="002E0D42">
        <w:rPr>
          <w:rFonts w:ascii="Times New Roman" w:hAnsi="Times New Roman" w:cs="Times New Roman"/>
          <w:i/>
          <w:sz w:val="24"/>
          <w:szCs w:val="24"/>
          <w:lang w:val="en-GB"/>
        </w:rPr>
        <w:t>country</w:t>
      </w:r>
      <w:r w:rsidR="00CF3F3C"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2E0D42">
        <w:rPr>
          <w:rFonts w:ascii="Times New Roman" w:hAnsi="Times New Roman" w:cs="Times New Roman"/>
          <w:i/>
          <w:sz w:val="24"/>
          <w:szCs w:val="24"/>
          <w:lang w:val="en-GB"/>
        </w:rPr>
        <w:t>revenues</w:t>
      </w:r>
      <w:r w:rsidR="00CF3F3C"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c</w:t>
      </w:r>
      <w:r w:rsidR="00572FF9">
        <w:rPr>
          <w:rFonts w:ascii="Times New Roman" w:hAnsi="Times New Roman" w:cs="Times New Roman"/>
          <w:i/>
          <w:sz w:val="24"/>
          <w:szCs w:val="24"/>
          <w:lang w:val="en-GB"/>
        </w:rPr>
        <w:t>ould</w:t>
      </w:r>
      <w:r w:rsidR="00CF3F3C"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be</w:t>
      </w:r>
      <w:r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invested in </w:t>
      </w:r>
      <w:r w:rsidR="00572FF9">
        <w:rPr>
          <w:rFonts w:ascii="Times New Roman" w:hAnsi="Times New Roman" w:cs="Times New Roman"/>
          <w:i/>
          <w:sz w:val="24"/>
          <w:szCs w:val="24"/>
          <w:lang w:val="en-GB"/>
        </w:rPr>
        <w:t>domestic</w:t>
      </w:r>
      <w:r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664078" w:rsidRPr="002E0D42">
        <w:rPr>
          <w:rFonts w:ascii="Times New Roman" w:hAnsi="Times New Roman" w:cs="Times New Roman"/>
          <w:i/>
          <w:sz w:val="24"/>
          <w:szCs w:val="24"/>
          <w:lang w:val="en-GB"/>
        </w:rPr>
        <w:t>audiovisual</w:t>
      </w:r>
      <w:proofErr w:type="spellEnd"/>
      <w:r w:rsidR="00664078"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production," </w:t>
      </w:r>
      <w:r w:rsidR="002D0A4E"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explains </w:t>
      </w:r>
      <w:r w:rsidRPr="002E0D42">
        <w:rPr>
          <w:rFonts w:ascii="Times New Roman" w:hAnsi="Times New Roman" w:cs="Times New Roman"/>
          <w:b/>
          <w:sz w:val="24"/>
          <w:szCs w:val="24"/>
          <w:lang w:val="en-GB"/>
        </w:rPr>
        <w:t>Vratislav Šlajer from APA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620BB978" w14:textId="5C552390" w:rsidR="007302E7" w:rsidRPr="002E0D42" w:rsidRDefault="003A2216" w:rsidP="00DF561F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The recent </w:t>
      </w:r>
      <w:r w:rsidR="00CF3F3C" w:rsidRPr="002E0D42">
        <w:rPr>
          <w:rFonts w:ascii="Times New Roman" w:hAnsi="Times New Roman" w:cs="Times New Roman"/>
          <w:sz w:val="24"/>
          <w:szCs w:val="24"/>
          <w:lang w:val="en-GB"/>
        </w:rPr>
        <w:t>development in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Czech Television, which</w:t>
      </w:r>
      <w:r w:rsidR="00D91CA5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64078" w:rsidRPr="002E0D42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91CA5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based on rising inflation and a stagnant </w:t>
      </w:r>
      <w:r w:rsidR="00664078" w:rsidRPr="002E0D42">
        <w:rPr>
          <w:rFonts w:ascii="Times New Roman" w:hAnsi="Times New Roman" w:cs="Times New Roman"/>
          <w:sz w:val="24"/>
          <w:szCs w:val="24"/>
          <w:lang w:val="en-GB"/>
        </w:rPr>
        <w:t>license</w:t>
      </w:r>
      <w:r w:rsidR="00D91CA5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fee </w:t>
      </w:r>
      <w:r w:rsidR="00664078" w:rsidRPr="002E0D42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D91CA5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announced a drop in production, </w:t>
      </w:r>
      <w:r w:rsidR="00664078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doesn´t </w:t>
      </w:r>
      <w:r w:rsidR="00572FF9">
        <w:rPr>
          <w:rFonts w:ascii="Times New Roman" w:hAnsi="Times New Roman" w:cs="Times New Roman"/>
          <w:sz w:val="24"/>
          <w:szCs w:val="24"/>
          <w:lang w:val="en-GB"/>
        </w:rPr>
        <w:t>bring</w:t>
      </w:r>
      <w:r w:rsidR="00664078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664078" w:rsidRPr="002E0D42">
        <w:rPr>
          <w:rFonts w:ascii="Times New Roman" w:hAnsi="Times New Roman" w:cs="Times New Roman"/>
          <w:sz w:val="24"/>
          <w:szCs w:val="24"/>
          <w:lang w:val="en-GB"/>
        </w:rPr>
        <w:t>ny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good prospect </w:t>
      </w:r>
      <w:r w:rsidR="001E1C9E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>for independent producers</w:t>
      </w:r>
      <w:r w:rsidR="00D91CA5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either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. The cuts will affect </w:t>
      </w:r>
      <w:r w:rsidR="00CF3F3C" w:rsidRPr="002E0D42">
        <w:rPr>
          <w:rFonts w:ascii="Times New Roman" w:hAnsi="Times New Roman" w:cs="Times New Roman"/>
          <w:sz w:val="24"/>
          <w:szCs w:val="24"/>
          <w:lang w:val="en-GB"/>
        </w:rPr>
        <w:t>Czech</w:t>
      </w:r>
      <w:r w:rsidR="00664078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F3F3C" w:rsidRPr="002E0D42">
        <w:rPr>
          <w:rFonts w:ascii="Times New Roman" w:hAnsi="Times New Roman" w:cs="Times New Roman"/>
          <w:sz w:val="24"/>
          <w:szCs w:val="24"/>
          <w:lang w:val="en-GB"/>
        </w:rPr>
        <w:t>TV´s own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pro</w:t>
      </w:r>
      <w:r w:rsidR="00664078" w:rsidRPr="002E0D42">
        <w:rPr>
          <w:rFonts w:ascii="Times New Roman" w:hAnsi="Times New Roman" w:cs="Times New Roman"/>
          <w:sz w:val="24"/>
          <w:szCs w:val="24"/>
          <w:lang w:val="en-GB"/>
        </w:rPr>
        <w:t>duction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 w:rsidR="00CF3F3C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s well </w:t>
      </w:r>
      <w:r w:rsidR="001E1C9E">
        <w:rPr>
          <w:rFonts w:ascii="Times New Roman" w:hAnsi="Times New Roman" w:cs="Times New Roman"/>
          <w:sz w:val="24"/>
          <w:szCs w:val="24"/>
          <w:lang w:val="en-GB"/>
        </w:rPr>
        <w:br/>
      </w:r>
      <w:r w:rsidR="00CF3F3C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as </w:t>
      </w:r>
      <w:r w:rsidR="00664078" w:rsidRPr="002E0D42">
        <w:rPr>
          <w:rFonts w:ascii="Times New Roman" w:hAnsi="Times New Roman" w:cs="Times New Roman"/>
          <w:sz w:val="24"/>
          <w:szCs w:val="24"/>
          <w:lang w:val="en-GB"/>
        </w:rPr>
        <w:t>its</w:t>
      </w:r>
      <w:r w:rsidR="00CF3F3C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72FF9">
        <w:rPr>
          <w:rFonts w:ascii="Times New Roman" w:hAnsi="Times New Roman" w:cs="Times New Roman"/>
          <w:sz w:val="24"/>
          <w:szCs w:val="24"/>
          <w:lang w:val="en-GB"/>
        </w:rPr>
        <w:t>domestic</w:t>
      </w:r>
      <w:r w:rsidR="00664078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>co</w:t>
      </w:r>
      <w:r w:rsidR="00572FF9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production </w:t>
      </w:r>
      <w:r w:rsidR="00664078" w:rsidRPr="002E0D42">
        <w:rPr>
          <w:rFonts w:ascii="Times New Roman" w:hAnsi="Times New Roman" w:cs="Times New Roman"/>
          <w:sz w:val="24"/>
          <w:szCs w:val="24"/>
          <w:lang w:val="en-GB"/>
        </w:rPr>
        <w:t>projects</w:t>
      </w:r>
      <w:r w:rsidR="00D32DD5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6D709D5" w14:textId="49424273" w:rsidR="007302E7" w:rsidRPr="002E0D42" w:rsidRDefault="003A2216" w:rsidP="00DF561F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"We are facing a slump and a protracted crisis. </w:t>
      </w:r>
      <w:r w:rsidR="00D91CA5" w:rsidRPr="002E0D42">
        <w:rPr>
          <w:rFonts w:ascii="Times New Roman" w:hAnsi="Times New Roman" w:cs="Times New Roman"/>
          <w:i/>
          <w:sz w:val="24"/>
          <w:szCs w:val="24"/>
          <w:lang w:val="en-GB"/>
        </w:rPr>
        <w:t>However,</w:t>
      </w:r>
      <w:r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this </w:t>
      </w:r>
      <w:r w:rsidR="00664078"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collapse </w:t>
      </w:r>
      <w:r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has nothing to do </w:t>
      </w:r>
      <w:r w:rsidR="001E1C9E">
        <w:rPr>
          <w:rFonts w:ascii="Times New Roman" w:hAnsi="Times New Roman" w:cs="Times New Roman"/>
          <w:i/>
          <w:sz w:val="24"/>
          <w:szCs w:val="24"/>
          <w:lang w:val="en-GB"/>
        </w:rPr>
        <w:br/>
      </w:r>
      <w:r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with the potential of Czech </w:t>
      </w:r>
      <w:proofErr w:type="spellStart"/>
      <w:r w:rsidRPr="002E0D42">
        <w:rPr>
          <w:rFonts w:ascii="Times New Roman" w:hAnsi="Times New Roman" w:cs="Times New Roman"/>
          <w:i/>
          <w:sz w:val="24"/>
          <w:szCs w:val="24"/>
          <w:lang w:val="en-GB"/>
        </w:rPr>
        <w:t>audiovisual</w:t>
      </w:r>
      <w:proofErr w:type="spellEnd"/>
      <w:r w:rsidR="00D91CA5"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industry</w:t>
      </w:r>
      <w:r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r w:rsidR="00664078"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as </w:t>
      </w:r>
      <w:r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it is </w:t>
      </w:r>
      <w:r w:rsidR="00664078" w:rsidRPr="002E0D42">
        <w:rPr>
          <w:rFonts w:ascii="Times New Roman" w:hAnsi="Times New Roman" w:cs="Times New Roman"/>
          <w:i/>
          <w:sz w:val="24"/>
          <w:szCs w:val="24"/>
          <w:lang w:val="en-GB"/>
        </w:rPr>
        <w:t>solely</w:t>
      </w:r>
      <w:r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a consequence of unresolved systemic problems. European countries are racing to increase investment in </w:t>
      </w:r>
      <w:r w:rsidR="00D91CA5" w:rsidRPr="002E0D42">
        <w:rPr>
          <w:rFonts w:ascii="Times New Roman" w:hAnsi="Times New Roman" w:cs="Times New Roman"/>
          <w:i/>
          <w:sz w:val="24"/>
          <w:szCs w:val="24"/>
          <w:lang w:val="en-GB"/>
        </w:rPr>
        <w:t>the industry</w:t>
      </w:r>
      <w:r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r w:rsidR="00664078"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to </w:t>
      </w:r>
      <w:r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strengthen grant support, launch new incentive programmes. </w:t>
      </w:r>
      <w:r w:rsidR="00664078" w:rsidRPr="002E0D42">
        <w:rPr>
          <w:rFonts w:ascii="Times New Roman" w:hAnsi="Times New Roman" w:cs="Times New Roman"/>
          <w:i/>
          <w:sz w:val="24"/>
          <w:szCs w:val="24"/>
          <w:lang w:val="en-GB"/>
        </w:rPr>
        <w:t>T</w:t>
      </w:r>
      <w:r w:rsidRPr="002E0D42">
        <w:rPr>
          <w:rFonts w:ascii="Times New Roman" w:hAnsi="Times New Roman" w:cs="Times New Roman"/>
          <w:i/>
          <w:sz w:val="24"/>
          <w:szCs w:val="24"/>
          <w:lang w:val="en-GB"/>
        </w:rPr>
        <w:t>he reason</w:t>
      </w:r>
      <w:r w:rsidR="004311AD"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for them to do so</w:t>
      </w:r>
      <w:r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is simple</w:t>
      </w:r>
      <w:r w:rsidR="00664078"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: </w:t>
      </w:r>
      <w:proofErr w:type="spellStart"/>
      <w:r w:rsidRPr="002E0D42">
        <w:rPr>
          <w:rFonts w:ascii="Times New Roman" w:hAnsi="Times New Roman" w:cs="Times New Roman"/>
          <w:i/>
          <w:sz w:val="24"/>
          <w:szCs w:val="24"/>
          <w:lang w:val="en-GB"/>
        </w:rPr>
        <w:t>Audiovisual</w:t>
      </w:r>
      <w:proofErr w:type="spellEnd"/>
      <w:r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4311AD"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industry </w:t>
      </w:r>
      <w:r w:rsidRPr="002E0D42">
        <w:rPr>
          <w:rFonts w:ascii="Times New Roman" w:hAnsi="Times New Roman" w:cs="Times New Roman"/>
          <w:i/>
          <w:sz w:val="24"/>
          <w:szCs w:val="24"/>
          <w:lang w:val="en-GB"/>
        </w:rPr>
        <w:t>is a high</w:t>
      </w:r>
      <w:r w:rsidR="00664078" w:rsidRPr="002E0D42">
        <w:rPr>
          <w:rFonts w:ascii="Times New Roman" w:hAnsi="Times New Roman" w:cs="Times New Roman"/>
          <w:i/>
          <w:sz w:val="24"/>
          <w:szCs w:val="24"/>
          <w:lang w:val="en-GB"/>
        </w:rPr>
        <w:t>–</w:t>
      </w:r>
      <w:r w:rsidRPr="002E0D42">
        <w:rPr>
          <w:rFonts w:ascii="Times New Roman" w:hAnsi="Times New Roman" w:cs="Times New Roman"/>
          <w:i/>
          <w:sz w:val="24"/>
          <w:szCs w:val="24"/>
          <w:lang w:val="en-GB"/>
        </w:rPr>
        <w:t>growth, value</w:t>
      </w:r>
      <w:r w:rsidR="00664078" w:rsidRPr="002E0D42">
        <w:rPr>
          <w:rFonts w:ascii="Times New Roman" w:hAnsi="Times New Roman" w:cs="Times New Roman"/>
          <w:i/>
          <w:sz w:val="24"/>
          <w:szCs w:val="24"/>
          <w:lang w:val="en-GB"/>
        </w:rPr>
        <w:t>–</w:t>
      </w:r>
      <w:r w:rsidRPr="002E0D42">
        <w:rPr>
          <w:rFonts w:ascii="Times New Roman" w:hAnsi="Times New Roman" w:cs="Times New Roman"/>
          <w:i/>
          <w:sz w:val="24"/>
          <w:szCs w:val="24"/>
          <w:lang w:val="en-GB"/>
        </w:rPr>
        <w:t>added sector, bringing new investment and jobs to many people in times of crisis</w:t>
      </w:r>
      <w:r w:rsidR="00664078" w:rsidRPr="002E0D42">
        <w:rPr>
          <w:rFonts w:ascii="Times New Roman" w:hAnsi="Times New Roman" w:cs="Times New Roman"/>
          <w:i/>
          <w:sz w:val="24"/>
          <w:szCs w:val="24"/>
          <w:lang w:val="en-GB"/>
        </w:rPr>
        <w:t>, as proven by t</w:t>
      </w:r>
      <w:r w:rsidRPr="002E0D42">
        <w:rPr>
          <w:rFonts w:ascii="Times New Roman" w:hAnsi="Times New Roman" w:cs="Times New Roman"/>
          <w:i/>
          <w:sz w:val="24"/>
          <w:szCs w:val="24"/>
          <w:lang w:val="en-GB"/>
        </w:rPr>
        <w:t>he result</w:t>
      </w:r>
      <w:r w:rsidR="00664078" w:rsidRPr="002E0D42">
        <w:rPr>
          <w:rFonts w:ascii="Times New Roman" w:hAnsi="Times New Roman" w:cs="Times New Roman"/>
          <w:i/>
          <w:sz w:val="24"/>
          <w:szCs w:val="24"/>
          <w:lang w:val="en-GB"/>
        </w:rPr>
        <w:t>s</w:t>
      </w:r>
      <w:r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of 2021, when </w:t>
      </w:r>
      <w:r w:rsidR="00664078"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– </w:t>
      </w:r>
      <w:r w:rsidR="004311AD" w:rsidRPr="002E0D42">
        <w:rPr>
          <w:rFonts w:ascii="Times New Roman" w:hAnsi="Times New Roman" w:cs="Times New Roman"/>
          <w:i/>
          <w:sz w:val="24"/>
          <w:szCs w:val="24"/>
          <w:lang w:val="en-GB"/>
        </w:rPr>
        <w:t>despite the covid crisis</w:t>
      </w:r>
      <w:r w:rsidR="00664078"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– the</w:t>
      </w:r>
      <w:r w:rsidR="00E9691F"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Czech </w:t>
      </w:r>
      <w:proofErr w:type="spellStart"/>
      <w:r w:rsidRPr="002E0D42">
        <w:rPr>
          <w:rFonts w:ascii="Times New Roman" w:hAnsi="Times New Roman" w:cs="Times New Roman"/>
          <w:i/>
          <w:sz w:val="24"/>
          <w:szCs w:val="24"/>
          <w:lang w:val="en-GB"/>
        </w:rPr>
        <w:t>audiovisual</w:t>
      </w:r>
      <w:proofErr w:type="spellEnd"/>
      <w:r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industry </w:t>
      </w:r>
      <w:r w:rsidR="00664078" w:rsidRPr="002E0D42">
        <w:rPr>
          <w:rFonts w:ascii="Times New Roman" w:hAnsi="Times New Roman" w:cs="Times New Roman"/>
          <w:i/>
          <w:sz w:val="24"/>
          <w:szCs w:val="24"/>
          <w:lang w:val="en-GB"/>
        </w:rPr>
        <w:t>remained</w:t>
      </w:r>
      <w:r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one of the most stable and growing cultural sectors. Instead of continuing to support this growth and help the Czech economy compensate for the looming economic </w:t>
      </w:r>
      <w:r w:rsidR="00D915F5" w:rsidRPr="002E0D42">
        <w:rPr>
          <w:rFonts w:ascii="Times New Roman" w:hAnsi="Times New Roman" w:cs="Times New Roman"/>
          <w:i/>
          <w:sz w:val="24"/>
          <w:szCs w:val="24"/>
          <w:lang w:val="en-GB"/>
        </w:rPr>
        <w:t>crisis,</w:t>
      </w:r>
      <w:r w:rsidR="00664078"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it´s left to</w:t>
      </w:r>
      <w:r w:rsidR="00D915F5" w:rsidRPr="002E0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decline," </w:t>
      </w:r>
      <w:r w:rsidR="00D915F5" w:rsidRPr="002E0D42">
        <w:rPr>
          <w:rFonts w:ascii="Times New Roman" w:hAnsi="Times New Roman" w:cs="Times New Roman"/>
          <w:b/>
          <w:sz w:val="24"/>
          <w:szCs w:val="24"/>
          <w:lang w:val="en-GB"/>
        </w:rPr>
        <w:t>adds Šlajer.</w:t>
      </w:r>
    </w:p>
    <w:p w14:paraId="32A11708" w14:textId="7C856001" w:rsidR="007302E7" w:rsidRPr="002E0D42" w:rsidRDefault="00572FF9" w:rsidP="00DF561F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br/>
      </w:r>
      <w:r w:rsidR="003A2216" w:rsidRPr="002E0D42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ACHIEVEMENTS OF 2021</w:t>
      </w:r>
    </w:p>
    <w:p w14:paraId="68FD620C" w14:textId="3B9D196F" w:rsidR="007302E7" w:rsidRPr="002E0D42" w:rsidRDefault="003A2216" w:rsidP="00DF561F">
      <w:pPr>
        <w:spacing w:line="276" w:lineRule="auto"/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</w:pP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Last year, </w:t>
      </w:r>
      <w:proofErr w:type="spellStart"/>
      <w:r w:rsidR="006244EC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>udiovis</w:t>
      </w:r>
      <w:r w:rsidR="004311AD" w:rsidRPr="002E0D42">
        <w:rPr>
          <w:rFonts w:ascii="Times New Roman" w:hAnsi="Times New Roman" w:cs="Times New Roman"/>
          <w:sz w:val="24"/>
          <w:szCs w:val="24"/>
          <w:lang w:val="en-GB"/>
        </w:rPr>
        <w:t>ual</w:t>
      </w:r>
      <w:proofErr w:type="spellEnd"/>
      <w:r w:rsidR="004311AD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industry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not only returned to its pre</w:t>
      </w:r>
      <w:r w:rsidR="00712D62" w:rsidRPr="002E0D42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Covid </w:t>
      </w:r>
      <w:r w:rsidR="00712D62" w:rsidRPr="002E0D42">
        <w:rPr>
          <w:rFonts w:ascii="Times New Roman" w:hAnsi="Times New Roman" w:cs="Times New Roman"/>
          <w:sz w:val="24"/>
          <w:szCs w:val="24"/>
          <w:lang w:val="en-GB"/>
        </w:rPr>
        <w:t>figures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, but </w:t>
      </w:r>
      <w:r w:rsidR="00712D62" w:rsidRPr="002E0D42">
        <w:rPr>
          <w:rFonts w:ascii="Times New Roman" w:hAnsi="Times New Roman" w:cs="Times New Roman"/>
          <w:sz w:val="24"/>
          <w:szCs w:val="24"/>
          <w:lang w:val="en-GB"/>
        </w:rPr>
        <w:t>even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surpass</w:t>
      </w:r>
      <w:r w:rsidR="00712D62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ed the results 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of 2019. </w:t>
      </w:r>
      <w:r w:rsidR="00712D62" w:rsidRPr="006244EC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r w:rsidR="00712D62" w:rsidRPr="002E0D42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lang w:val="en-GB" w:eastAsia="sk-SK"/>
        </w:rPr>
        <w:t xml:space="preserve">nternational projects </w:t>
      </w:r>
      <w:r w:rsidRPr="002E0D42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lang w:val="en-GB" w:eastAsia="sk-SK"/>
        </w:rPr>
        <w:t xml:space="preserve">turnover </w:t>
      </w:r>
      <w:r w:rsidR="00712D62" w:rsidRPr="002E0D42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lang w:val="en-GB" w:eastAsia="sk-SK"/>
        </w:rPr>
        <w:t xml:space="preserve">in </w:t>
      </w:r>
      <w:r w:rsidR="002D0A4E" w:rsidRPr="002E0D42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lang w:val="en-GB" w:eastAsia="sk-SK"/>
        </w:rPr>
        <w:t xml:space="preserve">2021 </w:t>
      </w:r>
      <w:r w:rsidRPr="002E0D42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lang w:val="en-GB" w:eastAsia="sk-SK"/>
        </w:rPr>
        <w:t xml:space="preserve">was </w:t>
      </w:r>
      <w:r w:rsidRPr="006244EC"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  <w:lang w:val="en-GB" w:eastAsia="sk-SK"/>
        </w:rPr>
        <w:t>CZK</w:t>
      </w:r>
      <w:r w:rsidRPr="002E0D42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 xml:space="preserve"> </w:t>
      </w:r>
      <w:r w:rsidRPr="002E0D42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lang w:val="en-GB" w:eastAsia="sk-SK"/>
        </w:rPr>
        <w:t>8.73 billion</w:t>
      </w:r>
      <w:r w:rsidRPr="002E0D42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 xml:space="preserve">, </w:t>
      </w:r>
      <w:r w:rsidR="006244EC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br/>
      </w:r>
      <w:r w:rsidRPr="002E0D42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>i.e. 70</w:t>
      </w:r>
      <w:r w:rsidR="004311AD" w:rsidRPr="002E0D42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 xml:space="preserve"> </w:t>
      </w:r>
      <w:r w:rsidRPr="002E0D42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 xml:space="preserve">% of the total </w:t>
      </w:r>
      <w:r w:rsidR="004311AD" w:rsidRPr="002E0D42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 xml:space="preserve">audiovisual industry </w:t>
      </w:r>
      <w:r w:rsidRPr="002E0D42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>turnove</w:t>
      </w:r>
      <w:r w:rsidR="004311AD" w:rsidRPr="002E0D42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>r</w:t>
      </w:r>
      <w:r w:rsidRPr="002E0D42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 xml:space="preserve">. </w:t>
      </w:r>
      <w:r w:rsidR="00712D62" w:rsidRPr="002E0D42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lang w:val="en-GB" w:eastAsia="sk-SK"/>
        </w:rPr>
        <w:t>Advertising production t</w:t>
      </w:r>
      <w:r w:rsidRPr="002E0D42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lang w:val="en-GB" w:eastAsia="sk-SK"/>
        </w:rPr>
        <w:t xml:space="preserve">urnover </w:t>
      </w:r>
      <w:r w:rsidR="006244EC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>reached</w:t>
      </w:r>
      <w:r w:rsidRPr="002E0D42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 xml:space="preserve"> </w:t>
      </w:r>
      <w:r w:rsidRPr="002E0D42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lang w:val="en-GB" w:eastAsia="sk-SK"/>
        </w:rPr>
        <w:t>CZK 1.86 billion</w:t>
      </w:r>
      <w:r w:rsidR="00712D62" w:rsidRPr="002E0D42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lang w:val="en-GB" w:eastAsia="sk-SK"/>
        </w:rPr>
        <w:t xml:space="preserve">, </w:t>
      </w:r>
      <w:r w:rsidR="004311AD" w:rsidRPr="002E0D42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>while</w:t>
      </w:r>
      <w:r w:rsidRPr="002E0D42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 xml:space="preserve"> </w:t>
      </w:r>
      <w:r w:rsidR="004311AD" w:rsidRPr="002E0D42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 xml:space="preserve">Czech film </w:t>
      </w:r>
      <w:r w:rsidR="00712D62" w:rsidRPr="002E0D42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>brought</w:t>
      </w:r>
      <w:r w:rsidR="004311AD" w:rsidRPr="002E0D42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 xml:space="preserve"> </w:t>
      </w:r>
      <w:r w:rsidRPr="002E0D42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lang w:val="en-GB" w:eastAsia="sk-SK"/>
        </w:rPr>
        <w:t>CZK 1.26 billion</w:t>
      </w:r>
      <w:r w:rsidR="00712D62" w:rsidRPr="002E0D42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lang w:val="en-GB" w:eastAsia="sk-SK"/>
        </w:rPr>
        <w:t xml:space="preserve"> </w:t>
      </w:r>
      <w:r w:rsidR="00712D62" w:rsidRPr="002E0D42">
        <w:rPr>
          <w:rFonts w:ascii="Times New Roman" w:eastAsia="Times New Roman" w:hAnsi="Times New Roman" w:cs="Times New Roman"/>
          <w:bCs/>
          <w:noProof/>
          <w:color w:val="222222"/>
          <w:sz w:val="24"/>
          <w:szCs w:val="24"/>
          <w:lang w:val="en-GB" w:eastAsia="sk-SK"/>
        </w:rPr>
        <w:t>in 2021</w:t>
      </w:r>
      <w:r w:rsidRPr="002E0D42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 xml:space="preserve">. </w:t>
      </w:r>
    </w:p>
    <w:p w14:paraId="7E3E78BD" w14:textId="10370A74" w:rsidR="004311AD" w:rsidRPr="002E0D42" w:rsidRDefault="004311AD" w:rsidP="00DF561F">
      <w:pPr>
        <w:spacing w:line="276" w:lineRule="auto"/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</w:pPr>
    </w:p>
    <w:p w14:paraId="5BA765E3" w14:textId="2B8DB9DE" w:rsidR="00A10A2B" w:rsidRPr="002E0D42" w:rsidRDefault="008A7B60" w:rsidP="00DF561F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FBD242E" wp14:editId="3F07DBF2">
            <wp:extent cx="5760720" cy="1480622"/>
            <wp:effectExtent l="0" t="0" r="0" b="571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825" cy="1494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FC9526" w14:textId="1606BCEF" w:rsidR="00A10A2B" w:rsidRPr="002E0D42" w:rsidRDefault="008A7B60" w:rsidP="00DF561F">
      <w:pPr>
        <w:spacing w:line="276" w:lineRule="auto"/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cs-CZ"/>
        </w:rPr>
        <w:drawing>
          <wp:inline distT="0" distB="0" distL="0" distR="0" wp14:anchorId="7DC21EBA" wp14:editId="70700F45">
            <wp:extent cx="5760720" cy="34158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128" cy="34314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7C6EFE" w14:textId="414F68E1" w:rsidR="004311AD" w:rsidRPr="002E0D42" w:rsidRDefault="004311AD" w:rsidP="004311AD">
      <w:pPr>
        <w:shd w:val="clear" w:color="auto" w:fill="FFFFFF"/>
        <w:rPr>
          <w:rFonts w:ascii="Times New Roman" w:hAnsi="Times New Roman" w:cs="Times New Roman"/>
          <w:sz w:val="20"/>
          <w:szCs w:val="20"/>
          <w:lang w:val="en-GB"/>
        </w:rPr>
      </w:pPr>
    </w:p>
    <w:p w14:paraId="666CEDA8" w14:textId="6F729530" w:rsidR="006244EC" w:rsidRDefault="00712D62" w:rsidP="00DF561F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Until the outburst of </w:t>
      </w:r>
      <w:r w:rsidR="001E1C9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>pandemic, t</w:t>
      </w:r>
      <w:r w:rsidR="003A2216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he Czech </w:t>
      </w:r>
      <w:proofErr w:type="spellStart"/>
      <w:r w:rsidR="003A2216" w:rsidRPr="002E0D42">
        <w:rPr>
          <w:rFonts w:ascii="Times New Roman" w:hAnsi="Times New Roman" w:cs="Times New Roman"/>
          <w:sz w:val="24"/>
          <w:szCs w:val="24"/>
          <w:lang w:val="en-GB"/>
        </w:rPr>
        <w:t>audiovisual</w:t>
      </w:r>
      <w:proofErr w:type="spellEnd"/>
      <w:r w:rsidR="003A2216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market showed </w:t>
      </w:r>
      <w:r w:rsidR="004311AD" w:rsidRPr="002E0D42">
        <w:rPr>
          <w:rFonts w:ascii="Times New Roman" w:hAnsi="Times New Roman" w:cs="Times New Roman"/>
          <w:sz w:val="24"/>
          <w:szCs w:val="24"/>
          <w:lang w:val="en-GB"/>
        </w:rPr>
        <w:t>a growing</w:t>
      </w:r>
      <w:r w:rsidR="003A2216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trend</w:t>
      </w:r>
      <w:r w:rsidR="00603B03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>During 2020, which was the first year of the pandemic, i</w:t>
      </w:r>
      <w:r w:rsidR="003A7CA2" w:rsidRPr="002E0D42">
        <w:rPr>
          <w:rFonts w:ascii="Times New Roman" w:hAnsi="Times New Roman" w:cs="Times New Roman"/>
          <w:sz w:val="24"/>
          <w:szCs w:val="24"/>
          <w:lang w:val="en-GB"/>
        </w:rPr>
        <w:t>t saw a decline</w:t>
      </w:r>
      <w:r w:rsidR="0002291D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>however,</w:t>
      </w:r>
      <w:r w:rsidR="007629AC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03B03" w:rsidRPr="002E0D42">
        <w:rPr>
          <w:rFonts w:ascii="Times New Roman" w:hAnsi="Times New Roman" w:cs="Times New Roman"/>
          <w:sz w:val="24"/>
          <w:szCs w:val="24"/>
          <w:lang w:val="en-GB"/>
        </w:rPr>
        <w:t>last year</w:t>
      </w:r>
      <w:r w:rsidR="004311AD" w:rsidRPr="002E0D4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03B03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629AC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domestic </w:t>
      </w:r>
      <w:r w:rsidR="0002291D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filmmakers 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>managed</w:t>
      </w:r>
      <w:r w:rsidR="0002291D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to survive</w:t>
      </w:r>
      <w:r w:rsidR="006244E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02291D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despite the </w:t>
      </w:r>
      <w:r w:rsidR="003A2216" w:rsidRPr="002E0D42">
        <w:rPr>
          <w:rFonts w:ascii="Times New Roman" w:hAnsi="Times New Roman" w:cs="Times New Roman"/>
          <w:sz w:val="24"/>
          <w:szCs w:val="24"/>
          <w:lang w:val="en-GB"/>
        </w:rPr>
        <w:t>pandemic</w:t>
      </w:r>
      <w:r w:rsidR="00A10A2B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481F60"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Czech Republic </w:t>
      </w:r>
      <w:r w:rsidR="00481F60" w:rsidRPr="002E0D42">
        <w:rPr>
          <w:rFonts w:ascii="Times New Roman" w:hAnsi="Times New Roman" w:cs="Times New Roman"/>
          <w:bCs/>
          <w:sz w:val="24"/>
          <w:szCs w:val="24"/>
          <w:lang w:val="en-GB"/>
        </w:rPr>
        <w:t>was</w:t>
      </w:r>
      <w:r w:rsidR="00481F60"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481F60" w:rsidRPr="002E0D42">
        <w:rPr>
          <w:rFonts w:ascii="Times New Roman" w:hAnsi="Times New Roman" w:cs="Times New Roman"/>
          <w:b/>
          <w:sz w:val="24"/>
          <w:szCs w:val="24"/>
          <w:lang w:val="en-GB"/>
        </w:rPr>
        <w:br/>
      </w:r>
      <w:r w:rsidR="00A10A2B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the first </w:t>
      </w:r>
      <w:r w:rsidR="00481F60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country </w:t>
      </w:r>
      <w:r w:rsidR="00A10A2B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in Europe to introduce </w:t>
      </w:r>
      <w:r w:rsidR="004311AD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measures </w:t>
      </w:r>
      <w:r w:rsidR="003A2216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allowing </w:t>
      </w:r>
      <w:r w:rsidR="00A10A2B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safe </w:t>
      </w:r>
      <w:r w:rsidR="003A2216" w:rsidRPr="002E0D42">
        <w:rPr>
          <w:rFonts w:ascii="Times New Roman" w:hAnsi="Times New Roman" w:cs="Times New Roman"/>
          <w:sz w:val="24"/>
          <w:szCs w:val="24"/>
          <w:lang w:val="en-GB"/>
        </w:rPr>
        <w:t>filming</w:t>
      </w:r>
      <w:r w:rsidR="00A10A2B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, and </w:t>
      </w:r>
      <w:r w:rsidR="00481F60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it </w:t>
      </w:r>
      <w:r w:rsidR="003A2216"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has </w:t>
      </w:r>
      <w:r w:rsidR="0002291D" w:rsidRPr="002E0D42">
        <w:rPr>
          <w:rFonts w:ascii="Times New Roman" w:hAnsi="Times New Roman" w:cs="Times New Roman"/>
          <w:b/>
          <w:sz w:val="24"/>
          <w:szCs w:val="24"/>
          <w:lang w:val="en-GB"/>
        </w:rPr>
        <w:t>right</w:t>
      </w:r>
      <w:r w:rsidR="004311AD" w:rsidRPr="002E0D42">
        <w:rPr>
          <w:rFonts w:ascii="Times New Roman" w:hAnsi="Times New Roman" w:cs="Times New Roman"/>
          <w:b/>
          <w:sz w:val="24"/>
          <w:szCs w:val="24"/>
          <w:lang w:val="en-GB"/>
        </w:rPr>
        <w:t>fully</w:t>
      </w:r>
      <w:r w:rsidR="0002291D"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become a </w:t>
      </w:r>
      <w:r w:rsidR="003A2216"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magnet for global filmmakers. </w:t>
      </w:r>
      <w:r w:rsidR="00481F60" w:rsidRPr="002E0D42">
        <w:rPr>
          <w:rFonts w:ascii="Times New Roman" w:hAnsi="Times New Roman" w:cs="Times New Roman"/>
          <w:bCs/>
          <w:sz w:val="24"/>
          <w:szCs w:val="24"/>
          <w:lang w:val="en-GB"/>
        </w:rPr>
        <w:t>The p</w:t>
      </w:r>
      <w:r w:rsidR="001D5E81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rojects </w:t>
      </w:r>
      <w:r w:rsidR="00481F60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which were </w:t>
      </w:r>
      <w:r w:rsidR="001D5E81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registered </w:t>
      </w:r>
      <w:r w:rsidR="001E1C9E">
        <w:rPr>
          <w:rFonts w:ascii="Times New Roman" w:hAnsi="Times New Roman" w:cs="Times New Roman"/>
          <w:sz w:val="24"/>
          <w:szCs w:val="24"/>
          <w:lang w:val="en-GB"/>
        </w:rPr>
        <w:br/>
      </w:r>
      <w:r w:rsidR="001D5E81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in the </w:t>
      </w:r>
      <w:r w:rsidR="00A934BF">
        <w:rPr>
          <w:rFonts w:ascii="Times New Roman" w:hAnsi="Times New Roman" w:cs="Times New Roman"/>
          <w:sz w:val="24"/>
          <w:szCs w:val="24"/>
          <w:lang w:val="en-GB"/>
        </w:rPr>
        <w:t xml:space="preserve">production </w:t>
      </w:r>
      <w:r w:rsidR="001D5E81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incentive system at the end of 2021 are </w:t>
      </w:r>
      <w:r w:rsidR="004311AD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currently </w:t>
      </w:r>
      <w:r w:rsidR="00603B03" w:rsidRPr="002E0D42">
        <w:rPr>
          <w:rFonts w:ascii="Times New Roman" w:hAnsi="Times New Roman" w:cs="Times New Roman"/>
          <w:sz w:val="24"/>
          <w:szCs w:val="24"/>
          <w:lang w:val="en-GB"/>
        </w:rPr>
        <w:t>still</w:t>
      </w:r>
      <w:r w:rsidR="001D5E81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being filmed </w:t>
      </w:r>
      <w:r w:rsidR="003A7CA2" w:rsidRPr="002E0D42">
        <w:rPr>
          <w:rFonts w:ascii="Times New Roman" w:hAnsi="Times New Roman" w:cs="Times New Roman"/>
          <w:sz w:val="24"/>
          <w:szCs w:val="24"/>
          <w:lang w:val="en-GB"/>
        </w:rPr>
        <w:t>here</w:t>
      </w:r>
      <w:r w:rsidR="001D5E81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481F60" w:rsidRPr="002E0D42">
        <w:rPr>
          <w:rFonts w:ascii="Times New Roman" w:hAnsi="Times New Roman" w:cs="Times New Roman"/>
          <w:sz w:val="24"/>
          <w:szCs w:val="24"/>
          <w:lang w:val="en-GB"/>
        </w:rPr>
        <w:t>One of th</w:t>
      </w:r>
      <w:r w:rsidR="00513DE5" w:rsidRPr="002E0D42">
        <w:rPr>
          <w:rFonts w:ascii="Times New Roman" w:hAnsi="Times New Roman" w:cs="Times New Roman"/>
          <w:sz w:val="24"/>
          <w:szCs w:val="24"/>
          <w:lang w:val="en-GB"/>
        </w:rPr>
        <w:t>e films</w:t>
      </w:r>
      <w:r w:rsidR="007629AC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attracted </w:t>
      </w:r>
      <w:r w:rsidR="003E685E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to the Czech Republic by the incentive system, </w:t>
      </w:r>
      <w:r w:rsidR="006244EC">
        <w:rPr>
          <w:rFonts w:ascii="Times New Roman" w:hAnsi="Times New Roman" w:cs="Times New Roman"/>
          <w:sz w:val="24"/>
          <w:szCs w:val="24"/>
          <w:lang w:val="en-GB"/>
        </w:rPr>
        <w:t>was</w:t>
      </w:r>
      <w:r w:rsidR="003A7CA2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E685E" w:rsidRPr="002E0D42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6244EC">
        <w:rPr>
          <w:rFonts w:ascii="Times New Roman" w:hAnsi="Times New Roman" w:cs="Times New Roman"/>
          <w:sz w:val="24"/>
          <w:szCs w:val="24"/>
          <w:lang w:val="en-GB"/>
        </w:rPr>
        <w:t xml:space="preserve"> US</w:t>
      </w:r>
      <w:r w:rsidR="003E685E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action thriller </w:t>
      </w:r>
      <w:r w:rsidR="00481F60" w:rsidRPr="002E0D42">
        <w:rPr>
          <w:rFonts w:ascii="Times New Roman" w:hAnsi="Times New Roman" w:cs="Times New Roman"/>
          <w:sz w:val="24"/>
          <w:szCs w:val="24"/>
          <w:lang w:val="en-GB"/>
        </w:rPr>
        <w:br/>
      </w:r>
      <w:r w:rsidR="003E685E"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Gray Man </w:t>
      </w:r>
      <w:r w:rsidR="003E685E" w:rsidRPr="002E0D42">
        <w:rPr>
          <w:rFonts w:ascii="Times New Roman" w:hAnsi="Times New Roman" w:cs="Times New Roman"/>
          <w:sz w:val="24"/>
          <w:szCs w:val="24"/>
          <w:lang w:val="en-GB"/>
        </w:rPr>
        <w:t>starring Chris Evans and Ryan Gosling</w:t>
      </w:r>
      <w:r w:rsidR="00513DE5" w:rsidRPr="002E0D42">
        <w:rPr>
          <w:rFonts w:ascii="Times New Roman" w:hAnsi="Times New Roman" w:cs="Times New Roman"/>
          <w:sz w:val="24"/>
          <w:szCs w:val="24"/>
          <w:lang w:val="en-GB"/>
        </w:rPr>
        <w:t>. This film got exceptional</w:t>
      </w:r>
      <w:r w:rsidR="003E685E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attention </w:t>
      </w:r>
      <w:r w:rsidR="001E1C9E">
        <w:rPr>
          <w:rFonts w:ascii="Times New Roman" w:hAnsi="Times New Roman" w:cs="Times New Roman"/>
          <w:sz w:val="24"/>
          <w:szCs w:val="24"/>
          <w:lang w:val="en-GB"/>
        </w:rPr>
        <w:br/>
      </w:r>
      <w:r w:rsidR="003A7CA2" w:rsidRPr="002E0D42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3E685E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629AC" w:rsidRPr="002E0D42">
        <w:rPr>
          <w:rFonts w:ascii="Times New Roman" w:hAnsi="Times New Roman" w:cs="Times New Roman"/>
          <w:sz w:val="24"/>
          <w:szCs w:val="24"/>
          <w:lang w:val="en-GB"/>
        </w:rPr>
        <w:t>Czechs and foreign tourists</w:t>
      </w:r>
      <w:r w:rsidR="00513DE5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E685E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not only because of the movie megastars, but also </w:t>
      </w:r>
      <w:r w:rsidR="00513DE5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thanks to </w:t>
      </w:r>
      <w:r w:rsidR="00513DE5" w:rsidRPr="002E0D42">
        <w:rPr>
          <w:rFonts w:ascii="Times New Roman" w:hAnsi="Times New Roman" w:cs="Times New Roman"/>
          <w:sz w:val="24"/>
          <w:szCs w:val="24"/>
          <w:lang w:val="en-GB"/>
        </w:rPr>
        <w:br/>
        <w:t xml:space="preserve">the </w:t>
      </w:r>
      <w:r w:rsidR="003E685E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explosions, shootings and car chases taking place right in the centre of Prague. In just </w:t>
      </w:r>
      <w:r w:rsidR="006244EC">
        <w:rPr>
          <w:rFonts w:ascii="Times New Roman" w:hAnsi="Times New Roman" w:cs="Times New Roman"/>
          <w:sz w:val="24"/>
          <w:szCs w:val="24"/>
          <w:lang w:val="en-GB"/>
        </w:rPr>
        <w:br/>
      </w:r>
      <w:r w:rsidR="00513DE5" w:rsidRPr="002E0D42">
        <w:rPr>
          <w:rFonts w:ascii="Times New Roman" w:hAnsi="Times New Roman" w:cs="Times New Roman"/>
          <w:sz w:val="24"/>
          <w:szCs w:val="24"/>
          <w:lang w:val="en-GB"/>
        </w:rPr>
        <w:t>18</w:t>
      </w:r>
      <w:r w:rsidR="003E685E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days of filming here, the filmmakers </w:t>
      </w:r>
      <w:r w:rsidR="00513DE5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had </w:t>
      </w:r>
      <w:r w:rsidR="003E685E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spent over 750 million crowns. </w:t>
      </w:r>
    </w:p>
    <w:p w14:paraId="62B1EF12" w14:textId="300D6520" w:rsidR="008541FC" w:rsidRPr="002E0D42" w:rsidRDefault="003E685E" w:rsidP="00DF561F">
      <w:pPr>
        <w:shd w:val="clear" w:color="auto" w:fill="FFFFFF"/>
        <w:spacing w:line="276" w:lineRule="auto"/>
        <w:rPr>
          <w:rStyle w:val="Zdraznn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GB"/>
        </w:rPr>
      </w:pP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Netflix spent over CZK 2.5 billion in </w:t>
      </w:r>
      <w:r w:rsidRPr="002E0D42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 xml:space="preserve">75 shooting days on the 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sequel to one of its most </w:t>
      </w:r>
      <w:r w:rsidR="003A7CA2" w:rsidRPr="002E0D42">
        <w:rPr>
          <w:rFonts w:ascii="Times New Roman" w:hAnsi="Times New Roman" w:cs="Times New Roman"/>
          <w:sz w:val="24"/>
          <w:szCs w:val="24"/>
          <w:lang w:val="en-GB"/>
        </w:rPr>
        <w:t>successful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and expensive films</w:t>
      </w:r>
      <w:r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Extraction 2 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with Chris </w:t>
      </w:r>
      <w:r w:rsidRPr="002E0D42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>Hemsworth</w:t>
      </w:r>
      <w:r w:rsidR="003A7CA2" w:rsidRPr="002E0D42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>. The</w:t>
      </w:r>
      <w:r w:rsidR="00513DE5" w:rsidRPr="002E0D42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 xml:space="preserve"> film</w:t>
      </w:r>
      <w:r w:rsidR="003A7CA2" w:rsidRPr="002E0D42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sk-SK"/>
        </w:rPr>
        <w:t xml:space="preserve"> locations included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E0D42">
        <w:rPr>
          <w:rFonts w:ascii="Times New Roman" w:hAnsi="Times New Roman" w:cs="Times New Roman"/>
          <w:sz w:val="24"/>
          <w:szCs w:val="24"/>
          <w:lang w:val="en-GB"/>
        </w:rPr>
        <w:t>Ústí</w:t>
      </w:r>
      <w:proofErr w:type="spellEnd"/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E0D42">
        <w:rPr>
          <w:rFonts w:ascii="Times New Roman" w:hAnsi="Times New Roman" w:cs="Times New Roman"/>
          <w:sz w:val="24"/>
          <w:szCs w:val="24"/>
          <w:lang w:val="en-GB"/>
        </w:rPr>
        <w:t>nad</w:t>
      </w:r>
      <w:proofErr w:type="spellEnd"/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Labem </w:t>
      </w:r>
      <w:r w:rsidR="003A7CA2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South 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>and Central Bohemia</w:t>
      </w:r>
      <w:r w:rsidR="003A7CA2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A10A2B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Filming also continued on the epic </w:t>
      </w:r>
      <w:r w:rsidR="001E1C9E">
        <w:rPr>
          <w:rFonts w:ascii="Times New Roman" w:hAnsi="Times New Roman" w:cs="Times New Roman"/>
          <w:sz w:val="24"/>
          <w:szCs w:val="24"/>
          <w:lang w:val="en-GB"/>
        </w:rPr>
        <w:br/>
      </w:r>
      <w:r w:rsidR="00A10A2B" w:rsidRPr="002E0D42">
        <w:rPr>
          <w:rFonts w:ascii="Times New Roman" w:hAnsi="Times New Roman" w:cs="Times New Roman"/>
          <w:sz w:val="24"/>
          <w:szCs w:val="24"/>
          <w:lang w:val="en-GB"/>
        </w:rPr>
        <w:t>sci</w:t>
      </w:r>
      <w:r w:rsidR="006244EC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A10A2B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fi series based on Robert Jordan's bestselling book The </w:t>
      </w:r>
      <w:r w:rsidR="00A10A2B" w:rsidRPr="002E0D4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Wheel </w:t>
      </w:r>
      <w:r w:rsidR="00513DE5" w:rsidRPr="002E0D42">
        <w:rPr>
          <w:rFonts w:ascii="Times New Roman" w:hAnsi="Times New Roman" w:cs="Times New Roman"/>
          <w:b/>
          <w:bCs/>
          <w:sz w:val="24"/>
          <w:szCs w:val="24"/>
          <w:lang w:val="en-GB"/>
        </w:rPr>
        <w:t>o</w:t>
      </w:r>
      <w:r w:rsidR="00A10A2B" w:rsidRPr="002E0D4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 Time </w:t>
      </w:r>
      <w:r w:rsidR="00A10A2B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starring </w:t>
      </w:r>
      <w:proofErr w:type="spellStart"/>
      <w:r w:rsidR="00A10A2B" w:rsidRPr="002E0D42">
        <w:rPr>
          <w:rFonts w:ascii="Times New Roman" w:hAnsi="Times New Roman" w:cs="Times New Roman"/>
          <w:sz w:val="24"/>
          <w:szCs w:val="24"/>
          <w:lang w:val="en-GB"/>
        </w:rPr>
        <w:t>Rosamund</w:t>
      </w:r>
      <w:proofErr w:type="spellEnd"/>
      <w:r w:rsidR="00A10A2B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Pike</w:t>
      </w:r>
      <w:r w:rsidR="00D32DD5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, which has spent CZK 4.4 </w:t>
      </w:r>
      <w:r w:rsidR="00A16FBE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billion </w:t>
      </w:r>
      <w:r w:rsidR="00D32DD5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in the </w:t>
      </w:r>
      <w:r w:rsidR="00A16FBE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Czech Republic </w:t>
      </w:r>
      <w:r w:rsidR="00D32DD5" w:rsidRPr="002E0D42">
        <w:rPr>
          <w:rFonts w:ascii="Times New Roman" w:hAnsi="Times New Roman" w:cs="Times New Roman"/>
          <w:sz w:val="24"/>
          <w:szCs w:val="24"/>
          <w:lang w:val="en-GB"/>
        </w:rPr>
        <w:t>to date</w:t>
      </w:r>
      <w:r w:rsidR="00A10A2B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, and the fantasy series </w:t>
      </w:r>
      <w:r w:rsidR="00A10A2B"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Carnival Row </w:t>
      </w:r>
      <w:r w:rsidR="00A10A2B" w:rsidRPr="002E0D42">
        <w:rPr>
          <w:rFonts w:ascii="Times New Roman" w:hAnsi="Times New Roman" w:cs="Times New Roman"/>
          <w:sz w:val="24"/>
          <w:szCs w:val="24"/>
          <w:lang w:val="en-GB"/>
        </w:rPr>
        <w:t>starring Orlando Bloom</w:t>
      </w:r>
      <w:r w:rsidR="00A16FBE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, with a total </w:t>
      </w:r>
      <w:r w:rsidR="00D32DD5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spend of </w:t>
      </w:r>
      <w:r w:rsidR="001C6D19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CZK </w:t>
      </w:r>
      <w:r w:rsidR="00D32DD5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3.9 </w:t>
      </w:r>
      <w:r w:rsidR="001C6D19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billion </w:t>
      </w:r>
      <w:r w:rsidR="00A16FBE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for the first two </w:t>
      </w:r>
      <w:r w:rsidR="001C6D19" w:rsidRPr="002E0D42">
        <w:rPr>
          <w:rFonts w:ascii="Times New Roman" w:hAnsi="Times New Roman" w:cs="Times New Roman"/>
          <w:sz w:val="24"/>
          <w:szCs w:val="24"/>
          <w:lang w:val="en-GB"/>
        </w:rPr>
        <w:t>seasons</w:t>
      </w:r>
      <w:r w:rsidR="00A16FBE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2D0A4E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Other projects </w:t>
      </w:r>
      <w:r w:rsidR="00A10A2B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being filmed </w:t>
      </w:r>
      <w:r w:rsidR="002D0A4E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here thanks to </w:t>
      </w:r>
      <w:r w:rsidR="00A934BF">
        <w:rPr>
          <w:rFonts w:ascii="Times New Roman" w:hAnsi="Times New Roman" w:cs="Times New Roman"/>
          <w:sz w:val="24"/>
          <w:szCs w:val="24"/>
          <w:lang w:val="en-GB"/>
        </w:rPr>
        <w:t xml:space="preserve">production </w:t>
      </w:r>
      <w:r w:rsidR="002D0A4E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incentives </w:t>
      </w:r>
      <w:r w:rsidR="00A10A2B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include </w:t>
      </w:r>
      <w:r w:rsidR="001E1C9E">
        <w:rPr>
          <w:rFonts w:ascii="Times New Roman" w:hAnsi="Times New Roman" w:cs="Times New Roman"/>
          <w:sz w:val="24"/>
          <w:szCs w:val="24"/>
          <w:lang w:val="en-GB"/>
        </w:rPr>
        <w:br/>
      </w:r>
      <w:r w:rsidR="00A10A2B"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On the Western Front Quiet </w:t>
      </w:r>
      <w:r w:rsidR="00A10A2B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for German Netflix starring </w:t>
      </w:r>
      <w:r w:rsidR="00A10A2B" w:rsidRPr="002E0D42">
        <w:rPr>
          <w:rStyle w:val="Zdraznn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GB"/>
        </w:rPr>
        <w:t xml:space="preserve">Daniel </w:t>
      </w:r>
      <w:proofErr w:type="spellStart"/>
      <w:r w:rsidR="00A10A2B" w:rsidRPr="002E0D42">
        <w:rPr>
          <w:rStyle w:val="Zdraznn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GB"/>
        </w:rPr>
        <w:t>Brühl</w:t>
      </w:r>
      <w:proofErr w:type="spellEnd"/>
      <w:r w:rsidR="00A10A2B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, the spy series </w:t>
      </w:r>
      <w:r w:rsidR="00A10A2B" w:rsidRPr="002E0D42">
        <w:rPr>
          <w:rFonts w:ascii="Times New Roman" w:hAnsi="Times New Roman" w:cs="Times New Roman"/>
          <w:b/>
          <w:sz w:val="24"/>
          <w:szCs w:val="24"/>
          <w:lang w:val="en-GB"/>
        </w:rPr>
        <w:t>Totems for France's Gaumont</w:t>
      </w:r>
      <w:r w:rsidR="00A10A2B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A10A2B"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Hasbro's </w:t>
      </w:r>
      <w:r w:rsidR="00A10A2B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animated series </w:t>
      </w:r>
      <w:r w:rsidR="00A10A2B" w:rsidRPr="002E0D42">
        <w:rPr>
          <w:rFonts w:ascii="Times New Roman" w:hAnsi="Times New Roman" w:cs="Times New Roman"/>
          <w:b/>
          <w:sz w:val="24"/>
          <w:szCs w:val="24"/>
          <w:lang w:val="en-GB"/>
        </w:rPr>
        <w:t>Magic: The Gathering</w:t>
      </w:r>
      <w:r w:rsidR="00A10A2B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A10A2B"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Chevalier </w:t>
      </w:r>
      <w:r w:rsidR="00A10A2B" w:rsidRPr="002E0D42">
        <w:rPr>
          <w:rFonts w:ascii="Times New Roman" w:hAnsi="Times New Roman" w:cs="Times New Roman"/>
          <w:sz w:val="24"/>
          <w:szCs w:val="24"/>
          <w:lang w:val="en-GB"/>
        </w:rPr>
        <w:t>for Disney</w:t>
      </w:r>
      <w:r w:rsidR="007772D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A10A2B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and the post</w:t>
      </w:r>
      <w:r w:rsidR="00513DE5" w:rsidRPr="002E0D42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A10A2B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production of Guy Ritchie's new movie </w:t>
      </w:r>
      <w:r w:rsidR="00A10A2B" w:rsidRPr="002E0D42">
        <w:rPr>
          <w:rFonts w:ascii="Times New Roman" w:hAnsi="Times New Roman" w:cs="Times New Roman"/>
          <w:b/>
          <w:sz w:val="24"/>
          <w:szCs w:val="24"/>
          <w:lang w:val="en-GB"/>
        </w:rPr>
        <w:t>Operation Fortune</w:t>
      </w:r>
      <w:r w:rsidR="00A10A2B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, among many others. </w:t>
      </w:r>
      <w:r w:rsidR="00513DE5" w:rsidRPr="002E0D42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A10A2B" w:rsidRPr="002E0D42">
        <w:rPr>
          <w:rStyle w:val="Zdraznn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GB"/>
        </w:rPr>
        <w:t xml:space="preserve">he second </w:t>
      </w:r>
      <w:r w:rsidR="00513DE5" w:rsidRPr="002E0D42">
        <w:rPr>
          <w:rStyle w:val="Zdraznn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GB"/>
        </w:rPr>
        <w:t>se</w:t>
      </w:r>
      <w:r w:rsidR="006244EC">
        <w:rPr>
          <w:rStyle w:val="Zdraznn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GB"/>
        </w:rPr>
        <w:t>ason</w:t>
      </w:r>
      <w:r w:rsidR="00513DE5" w:rsidRPr="002E0D42">
        <w:rPr>
          <w:rStyle w:val="Zdraznn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GB"/>
        </w:rPr>
        <w:t xml:space="preserve"> </w:t>
      </w:r>
      <w:r w:rsidR="00A10A2B" w:rsidRPr="002E0D42">
        <w:rPr>
          <w:rStyle w:val="Zdraznn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GB"/>
        </w:rPr>
        <w:t xml:space="preserve">of </w:t>
      </w:r>
      <w:r w:rsidR="00A10A2B" w:rsidRPr="002E0D42">
        <w:rPr>
          <w:rStyle w:val="Zdraznn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  <w:lang w:val="en-GB"/>
        </w:rPr>
        <w:t xml:space="preserve">The Foundation, </w:t>
      </w:r>
      <w:r w:rsidR="00513DE5" w:rsidRPr="002E0D42">
        <w:rPr>
          <w:rFonts w:ascii="Times New Roman" w:eastAsia="Times New Roman" w:hAnsi="Times New Roman" w:cs="Times New Roman"/>
          <w:noProof/>
          <w:sz w:val="24"/>
          <w:szCs w:val="24"/>
          <w:lang w:val="en-GB" w:eastAsia="sk-SK"/>
        </w:rPr>
        <w:t xml:space="preserve">for Apple TV+, </w:t>
      </w:r>
      <w:r w:rsidR="00A10A2B" w:rsidRPr="002E0D42">
        <w:rPr>
          <w:rStyle w:val="Zdraznn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GB"/>
        </w:rPr>
        <w:t xml:space="preserve">based on the </w:t>
      </w:r>
      <w:r w:rsidR="00A10A2B" w:rsidRPr="002E0D42">
        <w:rPr>
          <w:rFonts w:ascii="Times New Roman" w:eastAsia="Times New Roman" w:hAnsi="Times New Roman" w:cs="Times New Roman"/>
          <w:noProof/>
          <w:sz w:val="24"/>
          <w:szCs w:val="24"/>
          <w:lang w:val="en-GB" w:eastAsia="sk-SK"/>
        </w:rPr>
        <w:t xml:space="preserve">books by Isaac Asimov, </w:t>
      </w:r>
      <w:r w:rsidR="00A10A2B" w:rsidRPr="002E0D42">
        <w:rPr>
          <w:rStyle w:val="Zdraznn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GB"/>
        </w:rPr>
        <w:t xml:space="preserve">is </w:t>
      </w:r>
      <w:r w:rsidR="00513DE5" w:rsidRPr="002E0D42">
        <w:rPr>
          <w:rStyle w:val="Zdraznn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GB"/>
        </w:rPr>
        <w:t xml:space="preserve">also </w:t>
      </w:r>
      <w:r w:rsidR="00A10A2B" w:rsidRPr="002E0D42">
        <w:rPr>
          <w:rStyle w:val="Zdraznn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GB"/>
        </w:rPr>
        <w:t xml:space="preserve">being produced </w:t>
      </w:r>
      <w:r w:rsidR="00513DE5" w:rsidRPr="002E0D42">
        <w:rPr>
          <w:rStyle w:val="Zdraznn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GB"/>
        </w:rPr>
        <w:t>here.</w:t>
      </w:r>
      <w:r w:rsidR="00A10A2B" w:rsidRPr="002E0D42">
        <w:rPr>
          <w:rStyle w:val="Zdraznn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GB"/>
        </w:rPr>
        <w:t xml:space="preserve"> </w:t>
      </w:r>
    </w:p>
    <w:p w14:paraId="1393EA97" w14:textId="1AC0E75F" w:rsidR="007302E7" w:rsidRPr="002E0D42" w:rsidRDefault="003A7CA2" w:rsidP="00DF561F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E0D4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 2021, after the </w:t>
      </w:r>
      <w:r w:rsidR="008541FC" w:rsidRPr="002E0D42">
        <w:rPr>
          <w:rFonts w:ascii="Times New Roman" w:hAnsi="Times New Roman" w:cs="Times New Roman"/>
          <w:b/>
          <w:bCs/>
          <w:sz w:val="24"/>
          <w:szCs w:val="24"/>
          <w:lang w:val="en-GB"/>
        </w:rPr>
        <w:t>2020</w:t>
      </w:r>
      <w:r w:rsidRPr="002E0D4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's decline caused by covid, </w:t>
      </w:r>
      <w:r w:rsidR="008541FC" w:rsidRPr="002E0D42">
        <w:rPr>
          <w:rFonts w:ascii="Times New Roman" w:hAnsi="Times New Roman" w:cs="Times New Roman"/>
          <w:b/>
          <w:bCs/>
          <w:sz w:val="24"/>
          <w:szCs w:val="24"/>
          <w:lang w:val="en-GB"/>
        </w:rPr>
        <w:t>a</w:t>
      </w:r>
      <w:r w:rsidR="003A2216" w:rsidRPr="002E0D42">
        <w:rPr>
          <w:rFonts w:ascii="Times New Roman" w:hAnsi="Times New Roman" w:cs="Times New Roman"/>
          <w:b/>
          <w:bCs/>
          <w:sz w:val="24"/>
          <w:szCs w:val="24"/>
          <w:lang w:val="en-GB"/>
        </w:rPr>
        <w:t>dvertising production return</w:t>
      </w:r>
      <w:r w:rsidR="008541FC" w:rsidRPr="002E0D42">
        <w:rPr>
          <w:rFonts w:ascii="Times New Roman" w:hAnsi="Times New Roman" w:cs="Times New Roman"/>
          <w:b/>
          <w:bCs/>
          <w:sz w:val="24"/>
          <w:szCs w:val="24"/>
          <w:lang w:val="en-GB"/>
        </w:rPr>
        <w:t>ed</w:t>
      </w:r>
      <w:r w:rsidR="003A2216" w:rsidRPr="002E0D4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to </w:t>
      </w:r>
      <w:r w:rsidRPr="002E0D42">
        <w:rPr>
          <w:rFonts w:ascii="Times New Roman" w:hAnsi="Times New Roman" w:cs="Times New Roman"/>
          <w:b/>
          <w:bCs/>
          <w:sz w:val="24"/>
          <w:szCs w:val="24"/>
          <w:lang w:val="en-GB"/>
        </w:rPr>
        <w:t>its</w:t>
      </w:r>
      <w:r w:rsidR="003A2216" w:rsidRPr="002E0D4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turnover </w:t>
      </w:r>
      <w:r w:rsidRPr="002E0D42">
        <w:rPr>
          <w:rFonts w:ascii="Times New Roman" w:hAnsi="Times New Roman" w:cs="Times New Roman"/>
          <w:b/>
          <w:bCs/>
          <w:sz w:val="24"/>
          <w:szCs w:val="24"/>
          <w:lang w:val="en-GB"/>
        </w:rPr>
        <w:t>from</w:t>
      </w:r>
      <w:r w:rsidR="003A2216" w:rsidRPr="002E0D4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2019</w:t>
      </w:r>
      <w:r w:rsidR="003A2216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, thanks to </w:t>
      </w:r>
      <w:r w:rsidR="008541FC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numerous domestic </w:t>
      </w:r>
      <w:r w:rsidR="003A2216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advertising contracts, whose 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>figures</w:t>
      </w:r>
      <w:r w:rsidR="003A2216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grew before the pandemic a</w:t>
      </w:r>
      <w:r w:rsidR="006244EC">
        <w:rPr>
          <w:rFonts w:ascii="Times New Roman" w:hAnsi="Times New Roman" w:cs="Times New Roman"/>
          <w:sz w:val="24"/>
          <w:szCs w:val="24"/>
          <w:lang w:val="en-GB"/>
        </w:rPr>
        <w:t>s well as</w:t>
      </w:r>
      <w:r w:rsidR="003A2216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244EC">
        <w:rPr>
          <w:rFonts w:ascii="Times New Roman" w:hAnsi="Times New Roman" w:cs="Times New Roman"/>
          <w:sz w:val="24"/>
          <w:szCs w:val="24"/>
          <w:lang w:val="en-GB"/>
        </w:rPr>
        <w:t>during</w:t>
      </w:r>
      <w:r w:rsidR="003A2216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the last year.  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>International</w:t>
      </w:r>
      <w:r w:rsidR="003A2216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production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A2216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>are</w:t>
      </w:r>
      <w:r w:rsidR="003A2216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64078" w:rsidRPr="002E0D42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8541FC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according to representatives of the APA's advertising section </w:t>
      </w:r>
      <w:r w:rsidR="00664078" w:rsidRPr="002E0D42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A2216" w:rsidRPr="002E0D42">
        <w:rPr>
          <w:rFonts w:ascii="Times New Roman" w:hAnsi="Times New Roman" w:cs="Times New Roman"/>
          <w:sz w:val="24"/>
          <w:szCs w:val="24"/>
          <w:lang w:val="en-GB"/>
        </w:rPr>
        <w:t>slowly returning to the Czech Republic</w:t>
      </w:r>
      <w:r w:rsidR="008541FC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too</w:t>
      </w:r>
      <w:r w:rsidR="003A2216" w:rsidRPr="002E0D42">
        <w:rPr>
          <w:rFonts w:ascii="Times New Roman" w:hAnsi="Times New Roman" w:cs="Times New Roman"/>
          <w:sz w:val="24"/>
          <w:szCs w:val="24"/>
          <w:lang w:val="en-GB"/>
        </w:rPr>
        <w:t>, although the increase in domestic prices is causing an outflow of smaller advertising co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>mpanies</w:t>
      </w:r>
      <w:r w:rsidR="006244EC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3A2216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in particular eastwards</w:t>
      </w:r>
      <w:r w:rsidR="006244EC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3A2216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to countries such as Poland, Lithuania, Romania, Bulgaria and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541FC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in 2020, also </w:t>
      </w:r>
      <w:r w:rsidR="003A2216" w:rsidRPr="002E0D42">
        <w:rPr>
          <w:rFonts w:ascii="Times New Roman" w:hAnsi="Times New Roman" w:cs="Times New Roman"/>
          <w:sz w:val="24"/>
          <w:szCs w:val="24"/>
          <w:lang w:val="en-GB"/>
        </w:rPr>
        <w:t>Ukraine. At the same time, clients from USA, Great Britain, France</w:t>
      </w:r>
      <w:r w:rsidR="008541FC" w:rsidRPr="002E0D4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3A2216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or Germany are happy to return to the Czech Republic thanks to the quality of service, although nowadays they perceive the Czech Republic as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quite an expensive place. </w:t>
      </w:r>
    </w:p>
    <w:p w14:paraId="2C9B67F1" w14:textId="0CED50FF" w:rsidR="007302E7" w:rsidRPr="002E0D42" w:rsidRDefault="003A2216" w:rsidP="00DF561F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Last year, independent </w:t>
      </w:r>
      <w:r w:rsidR="006244EC">
        <w:rPr>
          <w:rFonts w:ascii="Times New Roman" w:hAnsi="Times New Roman" w:cs="Times New Roman"/>
          <w:b/>
          <w:sz w:val="24"/>
          <w:szCs w:val="24"/>
          <w:lang w:val="en-GB"/>
        </w:rPr>
        <w:t xml:space="preserve">Czech </w:t>
      </w:r>
      <w:r w:rsidR="003A7CA2" w:rsidRPr="002E0D42">
        <w:rPr>
          <w:rFonts w:ascii="Times New Roman" w:hAnsi="Times New Roman" w:cs="Times New Roman"/>
          <w:b/>
          <w:sz w:val="24"/>
          <w:szCs w:val="24"/>
          <w:lang w:val="en-GB"/>
        </w:rPr>
        <w:t>companies</w:t>
      </w:r>
      <w:r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6244EC">
        <w:rPr>
          <w:rFonts w:ascii="Times New Roman" w:hAnsi="Times New Roman" w:cs="Times New Roman"/>
          <w:b/>
          <w:sz w:val="24"/>
          <w:szCs w:val="24"/>
          <w:lang w:val="en-GB"/>
        </w:rPr>
        <w:t>focusing on</w:t>
      </w:r>
      <w:r w:rsidR="003A7CA2"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film and television </w:t>
      </w:r>
      <w:r w:rsidR="003A7CA2"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production </w:t>
      </w:r>
      <w:r w:rsidR="008541FC" w:rsidRPr="002E0D42">
        <w:rPr>
          <w:rFonts w:ascii="Times New Roman" w:hAnsi="Times New Roman" w:cs="Times New Roman"/>
          <w:b/>
          <w:sz w:val="24"/>
          <w:szCs w:val="24"/>
          <w:lang w:val="en-GB"/>
        </w:rPr>
        <w:t>reported</w:t>
      </w:r>
      <w:r w:rsidR="003A7CA2"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2E0D42">
        <w:rPr>
          <w:rFonts w:ascii="Times New Roman" w:hAnsi="Times New Roman" w:cs="Times New Roman"/>
          <w:b/>
          <w:sz w:val="24"/>
          <w:szCs w:val="24"/>
          <w:lang w:val="en-GB"/>
        </w:rPr>
        <w:t>a growing turnover of CZK 1.26 billion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>, which, after a 26</w:t>
      </w:r>
      <w:r w:rsidR="003A7CA2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% drop caused </w:t>
      </w:r>
      <w:r w:rsidR="001E1C9E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>by the 2020 covid</w:t>
      </w:r>
      <w:r w:rsidR="003A7CA2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pandemic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>, was slightly above the 2019 level</w:t>
      </w:r>
      <w:r w:rsidR="008541FC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>CZK 1.24 billion</w:t>
      </w:r>
      <w:r w:rsidR="008541FC" w:rsidRPr="002E0D42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. This is also due to the global trend of increased demand for </w:t>
      </w:r>
      <w:proofErr w:type="spellStart"/>
      <w:r w:rsidRPr="002E0D42">
        <w:rPr>
          <w:rFonts w:ascii="Times New Roman" w:hAnsi="Times New Roman" w:cs="Times New Roman"/>
          <w:sz w:val="24"/>
          <w:szCs w:val="24"/>
          <w:lang w:val="en-GB"/>
        </w:rPr>
        <w:t>audiovisual</w:t>
      </w:r>
      <w:proofErr w:type="spellEnd"/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production from VOD service providers, streaming platforms</w:t>
      </w:r>
      <w:r w:rsidR="008541FC" w:rsidRPr="002E0D4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and TV companies</w:t>
      </w:r>
      <w:r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</w:p>
    <w:p w14:paraId="60EF4E28" w14:textId="07490E59" w:rsidR="007302E7" w:rsidRPr="002E0D42" w:rsidRDefault="0002291D" w:rsidP="00DF561F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According to statistics from the </w:t>
      </w:r>
      <w:r w:rsidR="003A7CA2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Film Distributors´ 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Union, the </w:t>
      </w:r>
      <w:r w:rsidR="003A7CA2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attendance </w:t>
      </w:r>
      <w:r w:rsidR="002E3961" w:rsidRPr="002E0D42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Czech cinemas a</w:t>
      </w:r>
      <w:r w:rsidR="002E3961" w:rsidRPr="002E0D42">
        <w:rPr>
          <w:rFonts w:ascii="Times New Roman" w:hAnsi="Times New Roman" w:cs="Times New Roman"/>
          <w:b/>
          <w:sz w:val="24"/>
          <w:szCs w:val="24"/>
          <w:lang w:val="en-GB"/>
        </w:rPr>
        <w:t>s well as</w:t>
      </w:r>
      <w:r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2E3961"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box office </w:t>
      </w:r>
      <w:r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revenues </w:t>
      </w:r>
      <w:r w:rsidR="002E3961" w:rsidRPr="002E0D42">
        <w:rPr>
          <w:rFonts w:ascii="Times New Roman" w:hAnsi="Times New Roman" w:cs="Times New Roman"/>
          <w:b/>
          <w:sz w:val="24"/>
          <w:szCs w:val="24"/>
          <w:lang w:val="en-GB"/>
        </w:rPr>
        <w:t>grew</w:t>
      </w:r>
      <w:r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>last year compared to 2020. Due to the covid pandemic and cinemas clos</w:t>
      </w:r>
      <w:r w:rsidR="006244EC">
        <w:rPr>
          <w:rFonts w:ascii="Times New Roman" w:hAnsi="Times New Roman" w:cs="Times New Roman"/>
          <w:sz w:val="24"/>
          <w:szCs w:val="24"/>
          <w:lang w:val="en-GB"/>
        </w:rPr>
        <w:t>ure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from </w:t>
      </w:r>
      <w:r w:rsidR="002E3961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1 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January to </w:t>
      </w:r>
      <w:r w:rsidR="002E3961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23 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May 2021, the </w:t>
      </w:r>
      <w:r w:rsidR="002E3961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attendance 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could by no means </w:t>
      </w:r>
      <w:r w:rsidR="008541FC" w:rsidRPr="002E0D42">
        <w:rPr>
          <w:rFonts w:ascii="Times New Roman" w:hAnsi="Times New Roman" w:cs="Times New Roman"/>
          <w:sz w:val="24"/>
          <w:szCs w:val="24"/>
          <w:lang w:val="en-GB"/>
        </w:rPr>
        <w:t>compete with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2019, even so, </w:t>
      </w:r>
      <w:r w:rsidR="002E3961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it </w:t>
      </w:r>
      <w:r w:rsidR="006244EC">
        <w:rPr>
          <w:rFonts w:ascii="Times New Roman" w:hAnsi="Times New Roman" w:cs="Times New Roman"/>
          <w:sz w:val="24"/>
          <w:szCs w:val="24"/>
          <w:lang w:val="en-GB"/>
        </w:rPr>
        <w:t>reached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7.142 million</w:t>
      </w:r>
      <w:r w:rsidR="00230336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, which is, 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compared to 2020, </w:t>
      </w:r>
      <w:r w:rsidR="001E1C9E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>a year</w:t>
      </w:r>
      <w:r w:rsidR="00664078" w:rsidRPr="002E0D42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>on</w:t>
      </w:r>
      <w:r w:rsidR="00664078" w:rsidRPr="002E0D42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year increase of almost 12 </w:t>
      </w:r>
      <w:r w:rsidR="008541FC" w:rsidRPr="002E0D42">
        <w:rPr>
          <w:rFonts w:ascii="Times New Roman" w:hAnsi="Times New Roman" w:cs="Times New Roman"/>
          <w:sz w:val="24"/>
          <w:szCs w:val="24"/>
          <w:lang w:val="en-GB"/>
        </w:rPr>
        <w:t>%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57964AEB" w14:textId="73079095" w:rsidR="007302E7" w:rsidRPr="002E0D42" w:rsidRDefault="002E3961" w:rsidP="00DF561F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Box office revenues </w:t>
      </w:r>
      <w:r w:rsidR="003A2216" w:rsidRPr="002E0D42">
        <w:rPr>
          <w:rFonts w:ascii="Times New Roman" w:hAnsi="Times New Roman" w:cs="Times New Roman"/>
          <w:b/>
          <w:sz w:val="24"/>
          <w:szCs w:val="24"/>
          <w:lang w:val="en-GB"/>
        </w:rPr>
        <w:t>in 2021 amounted to CZK 1.09 billion</w:t>
      </w:r>
      <w:r w:rsidR="003A2216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8541FC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which is </w:t>
      </w:r>
      <w:r w:rsidR="003A2216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3A2216" w:rsidRPr="002E0D42">
        <w:rPr>
          <w:rFonts w:ascii="Times New Roman" w:hAnsi="Times New Roman" w:cs="Times New Roman"/>
          <w:b/>
          <w:sz w:val="24"/>
          <w:szCs w:val="24"/>
          <w:lang w:val="en-GB"/>
        </w:rPr>
        <w:t>year</w:t>
      </w:r>
      <w:r w:rsidR="00664078" w:rsidRPr="002E0D42">
        <w:rPr>
          <w:rFonts w:ascii="Times New Roman" w:hAnsi="Times New Roman" w:cs="Times New Roman"/>
          <w:b/>
          <w:sz w:val="24"/>
          <w:szCs w:val="24"/>
          <w:lang w:val="en-GB"/>
        </w:rPr>
        <w:t>–</w:t>
      </w:r>
      <w:r w:rsidR="003A2216" w:rsidRPr="002E0D42">
        <w:rPr>
          <w:rFonts w:ascii="Times New Roman" w:hAnsi="Times New Roman" w:cs="Times New Roman"/>
          <w:b/>
          <w:sz w:val="24"/>
          <w:szCs w:val="24"/>
          <w:lang w:val="en-GB"/>
        </w:rPr>
        <w:t>on</w:t>
      </w:r>
      <w:r w:rsidR="00664078" w:rsidRPr="002E0D42">
        <w:rPr>
          <w:rFonts w:ascii="Times New Roman" w:hAnsi="Times New Roman" w:cs="Times New Roman"/>
          <w:b/>
          <w:sz w:val="24"/>
          <w:szCs w:val="24"/>
          <w:lang w:val="en-GB"/>
        </w:rPr>
        <w:t>–</w:t>
      </w:r>
      <w:r w:rsidR="003A2216"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year increase of 20 </w:t>
      </w:r>
      <w:r w:rsidR="008541FC" w:rsidRPr="002E0D42">
        <w:rPr>
          <w:rFonts w:ascii="Times New Roman" w:hAnsi="Times New Roman" w:cs="Times New Roman"/>
          <w:b/>
          <w:sz w:val="24"/>
          <w:szCs w:val="24"/>
          <w:lang w:val="en-GB"/>
        </w:rPr>
        <w:t>%</w:t>
      </w:r>
      <w:r w:rsidR="003A2216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, while before the pandemic, the decrease in revenues and 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attendance </w:t>
      </w:r>
      <w:r w:rsidR="003A2216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was approximately 60 </w:t>
      </w:r>
      <w:r w:rsidR="008541FC" w:rsidRPr="002E0D42">
        <w:rPr>
          <w:rFonts w:ascii="Times New Roman" w:hAnsi="Times New Roman" w:cs="Times New Roman"/>
          <w:sz w:val="24"/>
          <w:szCs w:val="24"/>
          <w:lang w:val="en-GB"/>
        </w:rPr>
        <w:t>%</w:t>
      </w:r>
      <w:r w:rsidR="003A2216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. The results of Czech premieres in the past year should be viewed through the lens of the </w:t>
      </w:r>
      <w:r w:rsidR="00230336" w:rsidRPr="002E0D42">
        <w:rPr>
          <w:rFonts w:ascii="Times New Roman" w:hAnsi="Times New Roman" w:cs="Times New Roman"/>
          <w:sz w:val="24"/>
          <w:szCs w:val="24"/>
          <w:lang w:val="en-GB"/>
        </w:rPr>
        <w:t>pandemic when</w:t>
      </w:r>
      <w:r w:rsidR="003A2216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individual 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films </w:t>
      </w:r>
      <w:r w:rsidR="003A2216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entered cinemas between various covid </w:t>
      </w:r>
      <w:r w:rsidR="007772DB" w:rsidRPr="002E0D42">
        <w:rPr>
          <w:rFonts w:ascii="Times New Roman" w:hAnsi="Times New Roman" w:cs="Times New Roman"/>
          <w:sz w:val="24"/>
          <w:szCs w:val="24"/>
          <w:lang w:val="en-GB"/>
        </w:rPr>
        <w:t>waves,</w:t>
      </w:r>
      <w:r w:rsidR="008541FC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230336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a part of the distribution offer were </w:t>
      </w:r>
      <w:r w:rsidR="003A2216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renewed premieres. The absolute winner of last year's attendance was the comedy </w:t>
      </w:r>
      <w:r w:rsidR="00230336" w:rsidRPr="002E0D42">
        <w:rPr>
          <w:rFonts w:ascii="Times New Roman" w:hAnsi="Times New Roman" w:cs="Times New Roman"/>
          <w:b/>
          <w:bCs/>
          <w:sz w:val="24"/>
          <w:szCs w:val="24"/>
          <w:lang w:val="en-GB"/>
        </w:rPr>
        <w:t>Bet on Friendship</w:t>
      </w:r>
      <w:r w:rsidR="003A2216"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230336" w:rsidRPr="002E0D42">
        <w:rPr>
          <w:rFonts w:ascii="Times New Roman" w:hAnsi="Times New Roman" w:cs="Times New Roman"/>
          <w:bCs/>
          <w:sz w:val="24"/>
          <w:szCs w:val="24"/>
          <w:lang w:val="en-GB"/>
        </w:rPr>
        <w:t>which</w:t>
      </w:r>
      <w:r w:rsidR="00230336"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="003A2216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with more than </w:t>
      </w:r>
      <w:r w:rsidR="007772DB" w:rsidRPr="002E0D42">
        <w:rPr>
          <w:rFonts w:ascii="Times New Roman" w:hAnsi="Times New Roman" w:cs="Times New Roman"/>
          <w:sz w:val="24"/>
          <w:szCs w:val="24"/>
          <w:lang w:val="en-GB"/>
        </w:rPr>
        <w:t>600,000 viewers</w:t>
      </w:r>
      <w:r w:rsidR="003A2216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230336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has </w:t>
      </w:r>
      <w:r w:rsidR="003A2216" w:rsidRPr="002E0D42">
        <w:rPr>
          <w:rFonts w:ascii="Times New Roman" w:hAnsi="Times New Roman" w:cs="Times New Roman"/>
          <w:sz w:val="24"/>
          <w:szCs w:val="24"/>
          <w:lang w:val="en-GB"/>
        </w:rPr>
        <w:t>beat</w:t>
      </w:r>
      <w:r w:rsidR="00230336" w:rsidRPr="002E0D42">
        <w:rPr>
          <w:rFonts w:ascii="Times New Roman" w:hAnsi="Times New Roman" w:cs="Times New Roman"/>
          <w:sz w:val="24"/>
          <w:szCs w:val="24"/>
          <w:lang w:val="en-GB"/>
        </w:rPr>
        <w:t>en</w:t>
      </w:r>
      <w:r w:rsidR="003A2216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even foreign films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. The film, however, </w:t>
      </w:r>
      <w:r w:rsidR="003A2216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managed 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>to have five times more s</w:t>
      </w:r>
      <w:r w:rsidR="003A2216" w:rsidRPr="002E0D42">
        <w:rPr>
          <w:rFonts w:ascii="Times New Roman" w:hAnsi="Times New Roman" w:cs="Times New Roman"/>
          <w:sz w:val="24"/>
          <w:szCs w:val="24"/>
          <w:lang w:val="en-GB"/>
        </w:rPr>
        <w:t>creenings than its biggest competitors. The second position in the domestic ranking was occupied by the bio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>pic</w:t>
      </w:r>
      <w:r w:rsidR="003A2216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A2216" w:rsidRPr="002E0D42">
        <w:rPr>
          <w:rFonts w:ascii="Times New Roman" w:hAnsi="Times New Roman" w:cs="Times New Roman"/>
          <w:b/>
          <w:sz w:val="24"/>
          <w:szCs w:val="24"/>
          <w:lang w:val="en-GB"/>
        </w:rPr>
        <w:t>Zátopek</w:t>
      </w:r>
      <w:proofErr w:type="spellEnd"/>
      <w:r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with the attendance of </w:t>
      </w:r>
      <w:r w:rsidR="003A2216" w:rsidRPr="002E0D42">
        <w:rPr>
          <w:rFonts w:ascii="Times New Roman" w:hAnsi="Times New Roman" w:cs="Times New Roman"/>
          <w:b/>
          <w:bCs/>
          <w:sz w:val="24"/>
          <w:szCs w:val="24"/>
          <w:lang w:val="en-GB"/>
        </w:rPr>
        <w:t>394</w:t>
      </w:r>
      <w:r w:rsidRPr="002E0D42">
        <w:rPr>
          <w:rFonts w:ascii="Times New Roman" w:hAnsi="Times New Roman" w:cs="Times New Roman"/>
          <w:b/>
          <w:bCs/>
          <w:sz w:val="24"/>
          <w:szCs w:val="24"/>
          <w:lang w:val="en-GB"/>
        </w:rPr>
        <w:t>,000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>. T</w:t>
      </w:r>
      <w:r w:rsidR="003A2216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he documentary </w:t>
      </w:r>
      <w:r w:rsidR="007629AC"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Karel </w:t>
      </w:r>
      <w:r w:rsidR="003A2216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about the 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popular Czech </w:t>
      </w:r>
      <w:r w:rsidR="003A2216" w:rsidRPr="002E0D42">
        <w:rPr>
          <w:rFonts w:ascii="Times New Roman" w:hAnsi="Times New Roman" w:cs="Times New Roman"/>
          <w:sz w:val="24"/>
          <w:szCs w:val="24"/>
          <w:lang w:val="en-GB"/>
        </w:rPr>
        <w:t>singer Karel Gott (392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>,000</w:t>
      </w:r>
      <w:r w:rsidR="003A2216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>reached a</w:t>
      </w:r>
      <w:r w:rsidR="003A2216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third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p</w:t>
      </w:r>
      <w:r w:rsidR="00230336" w:rsidRPr="002E0D42">
        <w:rPr>
          <w:rFonts w:ascii="Times New Roman" w:hAnsi="Times New Roman" w:cs="Times New Roman"/>
          <w:sz w:val="24"/>
          <w:szCs w:val="24"/>
          <w:lang w:val="en-GB"/>
        </w:rPr>
        <w:t>lace</w:t>
      </w:r>
      <w:r w:rsidR="003A2216" w:rsidRPr="002E0D4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BC4F2E9" w14:textId="774D5100" w:rsidR="007302E7" w:rsidRPr="002E0D42" w:rsidRDefault="003A2216" w:rsidP="00DF561F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2E0D42">
        <w:rPr>
          <w:rFonts w:ascii="Times New Roman" w:hAnsi="Times New Roman" w:cs="Times New Roman"/>
          <w:b/>
          <w:sz w:val="24"/>
          <w:szCs w:val="24"/>
          <w:lang w:val="en-GB"/>
        </w:rPr>
        <w:t>Czech feature, animated</w:t>
      </w:r>
      <w:r w:rsidR="006244EC">
        <w:rPr>
          <w:rFonts w:ascii="Times New Roman" w:hAnsi="Times New Roman" w:cs="Times New Roman"/>
          <w:b/>
          <w:sz w:val="24"/>
          <w:szCs w:val="24"/>
          <w:lang w:val="en-GB"/>
        </w:rPr>
        <w:t>, and</w:t>
      </w:r>
      <w:r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documentary films </w:t>
      </w:r>
      <w:r w:rsidR="00230336" w:rsidRPr="002E0D42">
        <w:rPr>
          <w:rFonts w:ascii="Times New Roman" w:hAnsi="Times New Roman" w:cs="Times New Roman"/>
          <w:b/>
          <w:sz w:val="24"/>
          <w:szCs w:val="24"/>
          <w:lang w:val="en-GB"/>
        </w:rPr>
        <w:t>participated at numerous international</w:t>
      </w:r>
      <w:r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230336" w:rsidRPr="002E0D42">
        <w:rPr>
          <w:rFonts w:ascii="Times New Roman" w:hAnsi="Times New Roman" w:cs="Times New Roman"/>
          <w:b/>
          <w:sz w:val="24"/>
          <w:szCs w:val="24"/>
          <w:lang w:val="en-GB"/>
        </w:rPr>
        <w:t>film</w:t>
      </w:r>
      <w:r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festivals </w:t>
      </w:r>
      <w:r w:rsidR="00230336"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in </w:t>
      </w:r>
      <w:r w:rsidRPr="002E0D42">
        <w:rPr>
          <w:rFonts w:ascii="Times New Roman" w:hAnsi="Times New Roman" w:cs="Times New Roman"/>
          <w:b/>
          <w:sz w:val="24"/>
          <w:szCs w:val="24"/>
          <w:lang w:val="en-GB"/>
        </w:rPr>
        <w:t>2021</w:t>
      </w:r>
      <w:r w:rsidR="00230336"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The year started </w:t>
      </w:r>
      <w:r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with a </w:t>
      </w:r>
      <w:r w:rsidR="00230336"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great </w:t>
      </w:r>
      <w:r w:rsidRPr="002E0D42">
        <w:rPr>
          <w:rFonts w:ascii="Times New Roman" w:hAnsi="Times New Roman" w:cs="Times New Roman"/>
          <w:b/>
          <w:sz w:val="24"/>
          <w:szCs w:val="24"/>
          <w:lang w:val="en-GB"/>
        </w:rPr>
        <w:t>succes</w:t>
      </w:r>
      <w:r w:rsidR="00230336"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s </w:t>
      </w:r>
      <w:r w:rsidR="00230336" w:rsidRPr="002E0D42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at Berlinale, where </w:t>
      </w:r>
      <w:r w:rsidR="00230336" w:rsidRPr="002E0D42">
        <w:rPr>
          <w:rFonts w:ascii="Times New Roman" w:hAnsi="Times New Roman" w:cs="Times New Roman"/>
          <w:b/>
          <w:bCs/>
          <w:sz w:val="24"/>
          <w:szCs w:val="24"/>
          <w:lang w:val="en-GB"/>
        </w:rPr>
        <w:t>Bad Luck Banging</w:t>
      </w:r>
      <w:r w:rsidR="00230336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30336" w:rsidRPr="002E0D42"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or Loony Porn, </w:t>
      </w:r>
      <w:r w:rsidR="00230336" w:rsidRPr="002E0D42">
        <w:rPr>
          <w:rFonts w:ascii="Times New Roman" w:hAnsi="Times New Roman" w:cs="Times New Roman"/>
          <w:bCs/>
          <w:sz w:val="24"/>
          <w:szCs w:val="24"/>
          <w:lang w:val="en-GB"/>
        </w:rPr>
        <w:t>a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co</w:t>
      </w:r>
      <w:r w:rsidR="006244EC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>production with Czech participation, w</w:t>
      </w:r>
      <w:r w:rsidR="00230336" w:rsidRPr="002E0D42">
        <w:rPr>
          <w:rFonts w:ascii="Times New Roman" w:hAnsi="Times New Roman" w:cs="Times New Roman"/>
          <w:sz w:val="24"/>
          <w:szCs w:val="24"/>
          <w:lang w:val="en-GB"/>
        </w:rPr>
        <w:t>on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the Golden Bear </w:t>
      </w:r>
      <w:r w:rsidR="001E1C9E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for Best Film. In Cannes, Vojtěch </w:t>
      </w:r>
      <w:proofErr w:type="spellStart"/>
      <w:r w:rsidRPr="002E0D42">
        <w:rPr>
          <w:rFonts w:ascii="Times New Roman" w:hAnsi="Times New Roman" w:cs="Times New Roman"/>
          <w:sz w:val="24"/>
          <w:szCs w:val="24"/>
          <w:lang w:val="en-GB"/>
        </w:rPr>
        <w:t>Jasný's</w:t>
      </w:r>
      <w:proofErr w:type="spellEnd"/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restored classic </w:t>
      </w:r>
      <w:r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When the Cat Comes 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resonated, while the Venice IFF presented four feature films with Czech participation </w:t>
      </w:r>
      <w:r w:rsidR="00664078" w:rsidRPr="002E0D42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E0D42">
        <w:rPr>
          <w:rFonts w:ascii="Times New Roman" w:hAnsi="Times New Roman" w:cs="Times New Roman"/>
          <w:b/>
          <w:sz w:val="24"/>
          <w:szCs w:val="24"/>
          <w:lang w:val="en-GB"/>
        </w:rPr>
        <w:t>Leave No Trace</w:t>
      </w:r>
      <w:r w:rsidR="002E3961" w:rsidRPr="002E0D42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E0D42">
        <w:rPr>
          <w:rFonts w:ascii="Times New Roman" w:hAnsi="Times New Roman" w:cs="Times New Roman"/>
          <w:b/>
          <w:sz w:val="24"/>
          <w:szCs w:val="24"/>
          <w:lang w:val="en-GB"/>
        </w:rPr>
        <w:t>Miracle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107 Mothers 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230336" w:rsidRPr="002E0D42">
        <w:rPr>
          <w:rFonts w:ascii="Times New Roman" w:hAnsi="Times New Roman" w:cs="Times New Roman"/>
          <w:b/>
          <w:sz w:val="24"/>
          <w:szCs w:val="24"/>
          <w:lang w:val="en-GB"/>
        </w:rPr>
        <w:t>Il</w:t>
      </w:r>
      <w:r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Palazzo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. At </w:t>
      </w:r>
      <w:r w:rsidR="00230336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Tallinn 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Black Nights </w:t>
      </w:r>
      <w:r w:rsidR="00230336" w:rsidRPr="002E0D42">
        <w:rPr>
          <w:rFonts w:ascii="Times New Roman" w:hAnsi="Times New Roman" w:cs="Times New Roman"/>
          <w:sz w:val="24"/>
          <w:szCs w:val="24"/>
          <w:lang w:val="en-GB"/>
        </w:rPr>
        <w:t>IFF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E0D42">
        <w:rPr>
          <w:rFonts w:ascii="Times New Roman" w:hAnsi="Times New Roman" w:cs="Times New Roman"/>
          <w:b/>
          <w:sz w:val="24"/>
          <w:szCs w:val="24"/>
          <w:lang w:val="en-GB"/>
        </w:rPr>
        <w:t>Occupation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30336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held 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its international premiere in the main competition. Czech animation </w:t>
      </w:r>
      <w:r w:rsidR="002E3961" w:rsidRPr="002E0D42">
        <w:rPr>
          <w:rFonts w:ascii="Times New Roman" w:hAnsi="Times New Roman" w:cs="Times New Roman"/>
          <w:sz w:val="24"/>
          <w:szCs w:val="24"/>
          <w:lang w:val="en-GB"/>
        </w:rPr>
        <w:t>celebrated great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international successes in 2021. </w:t>
      </w:r>
      <w:r w:rsidRPr="002E0D42">
        <w:rPr>
          <w:rFonts w:ascii="Times New Roman" w:hAnsi="Times New Roman" w:cs="Times New Roman"/>
          <w:b/>
          <w:sz w:val="24"/>
          <w:szCs w:val="24"/>
          <w:lang w:val="en-GB"/>
        </w:rPr>
        <w:t>My Sun</w:t>
      </w:r>
      <w:r w:rsidR="002E3961" w:rsidRPr="002E0D42">
        <w:rPr>
          <w:rFonts w:ascii="Times New Roman" w:hAnsi="Times New Roman" w:cs="Times New Roman"/>
          <w:b/>
          <w:sz w:val="24"/>
          <w:szCs w:val="24"/>
          <w:lang w:val="en-GB"/>
        </w:rPr>
        <w:t>ny</w:t>
      </w:r>
      <w:r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E0D42">
        <w:rPr>
          <w:rFonts w:ascii="Times New Roman" w:hAnsi="Times New Roman" w:cs="Times New Roman"/>
          <w:b/>
          <w:sz w:val="24"/>
          <w:szCs w:val="24"/>
          <w:lang w:val="en-GB"/>
        </w:rPr>
        <w:t>Ma</w:t>
      </w:r>
      <w:r w:rsidR="002E3961" w:rsidRPr="002E0D42"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 w:rsidRPr="002E0D42"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  <w:proofErr w:type="spellEnd"/>
      <w:r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was selected for the main competition </w:t>
      </w:r>
      <w:r w:rsidR="001E1C9E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>at Annecy</w:t>
      </w:r>
      <w:r w:rsidR="002E3961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, receiving 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the Jury Prize, plus a Golden Globe nomination. </w:t>
      </w:r>
      <w:r w:rsidR="002E3961" w:rsidRPr="002E0D42">
        <w:rPr>
          <w:rFonts w:ascii="Times New Roman" w:hAnsi="Times New Roman" w:cs="Times New Roman"/>
          <w:b/>
          <w:bCs/>
          <w:sz w:val="24"/>
          <w:szCs w:val="24"/>
          <w:lang w:val="en-GB"/>
        </w:rPr>
        <w:t>Even</w:t>
      </w:r>
      <w:r w:rsidR="002E3961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Mice Belong </w:t>
      </w:r>
      <w:r w:rsidR="001E1C9E">
        <w:rPr>
          <w:rFonts w:ascii="Times New Roman" w:hAnsi="Times New Roman" w:cs="Times New Roman"/>
          <w:b/>
          <w:sz w:val="24"/>
          <w:szCs w:val="24"/>
          <w:lang w:val="en-GB"/>
        </w:rPr>
        <w:br/>
      </w:r>
      <w:r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in Heaven 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was nominated for the European Film Awards. The animated shorts </w:t>
      </w:r>
      <w:r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Dear Dad 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Pr="002E0D42">
        <w:rPr>
          <w:rFonts w:ascii="Times New Roman" w:hAnsi="Times New Roman" w:cs="Times New Roman"/>
          <w:b/>
          <w:sz w:val="24"/>
          <w:szCs w:val="24"/>
          <w:lang w:val="en-GB"/>
        </w:rPr>
        <w:t>Red Shoes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>, made at FAMU, scored at foreign festivals</w:t>
      </w:r>
      <w:r w:rsidR="006F2801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too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. The </w:t>
      </w:r>
      <w:r w:rsidRPr="002E0D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FAMU 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documentary </w:t>
      </w:r>
      <w:r w:rsidRPr="002E0D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debut </w:t>
      </w:r>
      <w:r w:rsidRPr="002E0D4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Brotherhood </w:t>
      </w:r>
      <w:r w:rsidRPr="002E0D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won the main prize at the Locarno </w:t>
      </w:r>
      <w:r w:rsidR="002E3961" w:rsidRPr="002E0D42">
        <w:rPr>
          <w:rFonts w:ascii="Times New Roman" w:hAnsi="Times New Roman" w:cs="Times New Roman"/>
          <w:bCs/>
          <w:sz w:val="24"/>
          <w:szCs w:val="24"/>
          <w:lang w:val="en-GB"/>
        </w:rPr>
        <w:t>IFF.</w:t>
      </w:r>
      <w:r w:rsidRPr="002E0D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The Karlovy Vary IFF</w:t>
      </w:r>
      <w:r w:rsidR="006F2801" w:rsidRPr="002E0D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which </w:t>
      </w:r>
      <w:r w:rsidRPr="002E0D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included documentaries in </w:t>
      </w:r>
      <w:r w:rsidR="006244EC">
        <w:rPr>
          <w:rFonts w:ascii="Times New Roman" w:hAnsi="Times New Roman" w:cs="Times New Roman"/>
          <w:bCs/>
          <w:sz w:val="24"/>
          <w:szCs w:val="24"/>
          <w:lang w:val="en-GB"/>
        </w:rPr>
        <w:t>its</w:t>
      </w:r>
      <w:r w:rsidRPr="002E0D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main competition last year</w:t>
      </w:r>
      <w:r w:rsidR="002E3961" w:rsidRPr="002E0D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for the first time,</w:t>
      </w:r>
      <w:r w:rsidRPr="002E0D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6F2801" w:rsidRPr="002E0D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showed </w:t>
      </w:r>
      <w:r w:rsidR="006F2801"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At Full Throttle </w:t>
      </w:r>
      <w:r w:rsidR="006F2801" w:rsidRPr="002E0D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and </w:t>
      </w:r>
      <w:r w:rsidRPr="002E0D4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Every </w:t>
      </w:r>
      <w:r w:rsidR="002E3961" w:rsidRPr="002E0D4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Single </w:t>
      </w:r>
      <w:r w:rsidRPr="002E0D42">
        <w:rPr>
          <w:rFonts w:ascii="Times New Roman" w:hAnsi="Times New Roman" w:cs="Times New Roman"/>
          <w:b/>
          <w:bCs/>
          <w:sz w:val="24"/>
          <w:szCs w:val="24"/>
          <w:lang w:val="en-GB"/>
        </w:rPr>
        <w:t>Minute</w:t>
      </w:r>
      <w:r w:rsidRPr="002E0D42">
        <w:rPr>
          <w:rFonts w:ascii="Times New Roman" w:hAnsi="Times New Roman" w:cs="Times New Roman"/>
          <w:bCs/>
          <w:sz w:val="24"/>
          <w:szCs w:val="24"/>
          <w:lang w:val="en-GB"/>
        </w:rPr>
        <w:t>, awarded the Special Jury Prize</w:t>
      </w:r>
      <w:r w:rsidR="006F2801" w:rsidRPr="002E0D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Czech documentaries </w:t>
      </w:r>
      <w:r w:rsidR="006F2801" w:rsidRPr="002E0D4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Anny </w:t>
      </w:r>
      <w:r w:rsidR="001E1C9E">
        <w:rPr>
          <w:rFonts w:ascii="Times New Roman" w:hAnsi="Times New Roman" w:cs="Times New Roman"/>
          <w:b/>
          <w:bCs/>
          <w:sz w:val="24"/>
          <w:szCs w:val="24"/>
          <w:lang w:val="en-GB"/>
        </w:rPr>
        <w:br/>
      </w:r>
      <w:r w:rsidR="006F2801" w:rsidRPr="002E0D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and </w:t>
      </w:r>
      <w:r w:rsidR="006F2801" w:rsidRPr="002E0D42">
        <w:rPr>
          <w:rFonts w:ascii="Times New Roman" w:hAnsi="Times New Roman" w:cs="Times New Roman"/>
          <w:b/>
          <w:sz w:val="24"/>
          <w:szCs w:val="24"/>
          <w:lang w:val="en-GB"/>
        </w:rPr>
        <w:t>A New Shift</w:t>
      </w:r>
      <w:r w:rsidR="006F2801" w:rsidRPr="002E0D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were also among the awarded films at international film</w:t>
      </w:r>
      <w:r w:rsidRPr="002E0D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festivals</w:t>
      </w:r>
      <w:r w:rsidR="006F2801" w:rsidRPr="002E0D42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14:paraId="0DA7B0CF" w14:textId="7208F4EA" w:rsidR="007302E7" w:rsidRPr="002E0D42" w:rsidRDefault="003A2216" w:rsidP="00DF561F">
      <w:pPr>
        <w:spacing w:line="276" w:lineRule="auto"/>
        <w:rPr>
          <w:rStyle w:val="Hypertextovodkaz"/>
          <w:rFonts w:ascii="Times New Roman" w:hAnsi="Times New Roman" w:cs="Times New Roman"/>
          <w:sz w:val="24"/>
          <w:szCs w:val="24"/>
          <w:lang w:val="en-GB"/>
        </w:rPr>
      </w:pPr>
      <w:r w:rsidRPr="002E0D4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APA </w:t>
      </w:r>
      <w:r w:rsidR="00664078" w:rsidRPr="002E0D42">
        <w:rPr>
          <w:rFonts w:ascii="Times New Roman" w:hAnsi="Times New Roman" w:cs="Times New Roman"/>
          <w:b/>
          <w:bCs/>
          <w:sz w:val="24"/>
          <w:szCs w:val="24"/>
          <w:lang w:val="en-GB"/>
        </w:rPr>
        <w:t>–</w:t>
      </w:r>
      <w:r w:rsidRPr="002E0D4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6F2801" w:rsidRPr="002E0D42">
        <w:rPr>
          <w:rFonts w:ascii="Times New Roman" w:hAnsi="Times New Roman" w:cs="Times New Roman"/>
          <w:b/>
          <w:bCs/>
          <w:sz w:val="24"/>
          <w:szCs w:val="24"/>
          <w:lang w:val="en-GB"/>
        </w:rPr>
        <w:t>Audiovisual</w:t>
      </w:r>
      <w:proofErr w:type="spellEnd"/>
      <w:r w:rsidR="006F2801" w:rsidRPr="002E0D4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2E0D42">
        <w:rPr>
          <w:rFonts w:ascii="Times New Roman" w:hAnsi="Times New Roman" w:cs="Times New Roman"/>
          <w:b/>
          <w:bCs/>
          <w:sz w:val="24"/>
          <w:szCs w:val="24"/>
          <w:lang w:val="en-GB"/>
        </w:rPr>
        <w:t>Producers</w:t>
      </w:r>
      <w:r w:rsidR="006F2801" w:rsidRPr="002E0D42">
        <w:rPr>
          <w:rFonts w:ascii="Times New Roman" w:hAnsi="Times New Roman" w:cs="Times New Roman"/>
          <w:b/>
          <w:bCs/>
          <w:sz w:val="24"/>
          <w:szCs w:val="24"/>
          <w:lang w:val="en-GB"/>
        </w:rPr>
        <w:t>´</w:t>
      </w:r>
      <w:r w:rsidRPr="002E0D4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6F2801" w:rsidRPr="002E0D42">
        <w:rPr>
          <w:rFonts w:ascii="Times New Roman" w:hAnsi="Times New Roman" w:cs="Times New Roman"/>
          <w:b/>
          <w:bCs/>
          <w:sz w:val="24"/>
          <w:szCs w:val="24"/>
          <w:lang w:val="en-GB"/>
        </w:rPr>
        <w:t>Association</w:t>
      </w:r>
      <w:r w:rsidRPr="002E0D4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2E0D42">
        <w:rPr>
          <w:rFonts w:ascii="Times New Roman" w:hAnsi="Times New Roman" w:cs="Times New Roman"/>
          <w:b/>
          <w:bCs/>
          <w:sz w:val="24"/>
          <w:szCs w:val="24"/>
          <w:lang w:val="en-GB"/>
        </w:rPr>
        <w:br/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>Martina Chvojka Reková, martina.rekova@4press.cz, +420 731 573</w:t>
      </w:r>
      <w:r w:rsidR="00A07D2A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>993</w:t>
      </w:r>
      <w:r w:rsidR="00A0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E0D42">
        <w:rPr>
          <w:rFonts w:ascii="Times New Roman" w:hAnsi="Times New Roman" w:cs="Times New Roman"/>
          <w:sz w:val="24"/>
          <w:szCs w:val="24"/>
          <w:lang w:val="en-GB"/>
        </w:rPr>
        <w:t>Národní</w:t>
      </w:r>
      <w:proofErr w:type="spellEnd"/>
      <w:r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28, Praha 1 </w:t>
      </w:r>
      <w:hyperlink r:id="rId6" w:history="1">
        <w:r w:rsidRPr="002E0D42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www.asociaceproducentu.cz</w:t>
        </w:r>
      </w:hyperlink>
    </w:p>
    <w:p w14:paraId="7536B8B5" w14:textId="77777777" w:rsidR="003E685E" w:rsidRPr="002E0D42" w:rsidRDefault="003E685E" w:rsidP="00DF561F">
      <w:pPr>
        <w:spacing w:line="276" w:lineRule="auto"/>
        <w:rPr>
          <w:rStyle w:val="Hypertextovodkaz"/>
          <w:rFonts w:ascii="Times New Roman" w:hAnsi="Times New Roman" w:cs="Times New Roman"/>
          <w:sz w:val="24"/>
          <w:szCs w:val="24"/>
          <w:lang w:val="en-GB"/>
        </w:rPr>
      </w:pPr>
    </w:p>
    <w:p w14:paraId="4F58EAD8" w14:textId="77777777" w:rsidR="007302E7" w:rsidRPr="002E0D42" w:rsidRDefault="003A2216" w:rsidP="00DF561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E0D42">
        <w:rPr>
          <w:rFonts w:ascii="Times New Roman" w:hAnsi="Times New Roman" w:cs="Times New Roman"/>
          <w:b/>
          <w:sz w:val="24"/>
          <w:szCs w:val="24"/>
          <w:lang w:val="en-GB"/>
        </w:rPr>
        <w:t>More about film incentives</w:t>
      </w:r>
    </w:p>
    <w:p w14:paraId="6E493084" w14:textId="309D800B" w:rsidR="006D1F86" w:rsidRPr="002E0D42" w:rsidRDefault="006D1F86" w:rsidP="00DF561F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E0D42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="003A2216"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he </w:t>
      </w:r>
      <w:r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Czech Film Fund </w:t>
      </w:r>
      <w:r w:rsidR="003A2216"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has </w:t>
      </w:r>
      <w:r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so far </w:t>
      </w:r>
      <w:r w:rsidR="003A2216" w:rsidRPr="002E0D42">
        <w:rPr>
          <w:rFonts w:ascii="Times New Roman" w:hAnsi="Times New Roman" w:cs="Times New Roman"/>
          <w:b/>
          <w:sz w:val="24"/>
          <w:szCs w:val="24"/>
          <w:lang w:val="en-GB"/>
        </w:rPr>
        <w:t>had a</w:t>
      </w:r>
      <w:r w:rsidR="0063195F" w:rsidRPr="002E0D42">
        <w:rPr>
          <w:rFonts w:ascii="Times New Roman" w:hAnsi="Times New Roman" w:cs="Times New Roman"/>
          <w:b/>
          <w:sz w:val="24"/>
          <w:szCs w:val="24"/>
          <w:lang w:val="en-GB"/>
        </w:rPr>
        <w:t>t its disposal the</w:t>
      </w:r>
      <w:r w:rsidR="003A2216"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budget of CZK 800 million </w:t>
      </w:r>
      <w:r w:rsidR="001E1C9E">
        <w:rPr>
          <w:rFonts w:ascii="Times New Roman" w:hAnsi="Times New Roman" w:cs="Times New Roman"/>
          <w:b/>
          <w:sz w:val="24"/>
          <w:szCs w:val="24"/>
          <w:lang w:val="en-GB"/>
        </w:rPr>
        <w:br/>
      </w:r>
      <w:r w:rsidR="003A2216" w:rsidRPr="002E0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for </w:t>
      </w:r>
      <w:r w:rsidR="001433F8">
        <w:rPr>
          <w:rFonts w:ascii="Times New Roman" w:hAnsi="Times New Roman" w:cs="Times New Roman"/>
          <w:b/>
          <w:sz w:val="24"/>
          <w:szCs w:val="24"/>
          <w:lang w:val="en-GB"/>
        </w:rPr>
        <w:t xml:space="preserve">production </w:t>
      </w:r>
      <w:r w:rsidR="003A2216" w:rsidRPr="002E0D42">
        <w:rPr>
          <w:rFonts w:ascii="Times New Roman" w:hAnsi="Times New Roman" w:cs="Times New Roman"/>
          <w:b/>
          <w:sz w:val="24"/>
          <w:szCs w:val="24"/>
          <w:lang w:val="en-GB"/>
        </w:rPr>
        <w:t>incentives</w:t>
      </w:r>
      <w:r w:rsidR="003A2216" w:rsidRPr="002E0D42">
        <w:rPr>
          <w:rFonts w:ascii="Times New Roman" w:hAnsi="Times New Roman" w:cs="Times New Roman"/>
          <w:sz w:val="24"/>
          <w:szCs w:val="24"/>
          <w:lang w:val="en-GB"/>
        </w:rPr>
        <w:t>; in recent years, based on increased demand, especially for large and long</w:t>
      </w:r>
      <w:r w:rsidR="006244EC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3A2216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term projects, the funds have been increased by another CZK 300 to 500 </w:t>
      </w:r>
      <w:r w:rsidR="003A2216" w:rsidRPr="002E0D4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million during the course of </w:t>
      </w:r>
      <w:r w:rsidR="003236FB" w:rsidRPr="002E0D42">
        <w:rPr>
          <w:rFonts w:ascii="Times New Roman" w:hAnsi="Times New Roman" w:cs="Times New Roman"/>
          <w:color w:val="000000"/>
          <w:sz w:val="24"/>
          <w:szCs w:val="24"/>
          <w:lang w:val="en-GB"/>
        </w:rPr>
        <w:t>each</w:t>
      </w:r>
      <w:r w:rsidR="0063195F" w:rsidRPr="002E0D4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3A2216" w:rsidRPr="002E0D42">
        <w:rPr>
          <w:rFonts w:ascii="Times New Roman" w:hAnsi="Times New Roman" w:cs="Times New Roman"/>
          <w:color w:val="000000"/>
          <w:sz w:val="24"/>
          <w:szCs w:val="24"/>
          <w:lang w:val="en-GB"/>
        </w:rPr>
        <w:t>year</w:t>
      </w:r>
      <w:r w:rsidR="003A2216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3A2216" w:rsidRPr="002E0D42">
        <w:rPr>
          <w:rFonts w:ascii="Times New Roman" w:hAnsi="Times New Roman" w:cs="Times New Roman"/>
          <w:color w:val="000000"/>
          <w:sz w:val="24"/>
          <w:szCs w:val="24"/>
          <w:lang w:val="en-GB"/>
        </w:rPr>
        <w:t>The Czech Republic offers an incentive of 20</w:t>
      </w:r>
      <w:r w:rsidR="0063195F" w:rsidRPr="002E0D4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%</w:t>
      </w:r>
      <w:r w:rsidR="003A2216" w:rsidRPr="002E0D4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1E1C9E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</w:r>
      <w:r w:rsidR="003A2216" w:rsidRPr="002E0D42">
        <w:rPr>
          <w:rFonts w:ascii="Times New Roman" w:hAnsi="Times New Roman" w:cs="Times New Roman"/>
          <w:color w:val="000000"/>
          <w:sz w:val="24"/>
          <w:szCs w:val="24"/>
          <w:lang w:val="en-GB"/>
        </w:rPr>
        <w:t>of the so</w:t>
      </w:r>
      <w:r w:rsidR="0063195F" w:rsidRPr="002E0D42">
        <w:rPr>
          <w:rFonts w:ascii="Times New Roman" w:hAnsi="Times New Roman" w:cs="Times New Roman"/>
          <w:color w:val="000000"/>
          <w:sz w:val="24"/>
          <w:szCs w:val="24"/>
          <w:lang w:val="en-GB"/>
        </w:rPr>
        <w:t>-</w:t>
      </w:r>
      <w:r w:rsidR="003A2216" w:rsidRPr="002E0D42">
        <w:rPr>
          <w:rFonts w:ascii="Times New Roman" w:hAnsi="Times New Roman" w:cs="Times New Roman"/>
          <w:color w:val="000000"/>
          <w:sz w:val="24"/>
          <w:szCs w:val="24"/>
          <w:lang w:val="en-GB"/>
        </w:rPr>
        <w:t>called eligible costs</w:t>
      </w:r>
      <w:r w:rsidR="0063195F" w:rsidRPr="002E0D42">
        <w:rPr>
          <w:rFonts w:ascii="Times New Roman" w:hAnsi="Times New Roman" w:cs="Times New Roman"/>
          <w:color w:val="000000"/>
          <w:sz w:val="24"/>
          <w:szCs w:val="24"/>
          <w:lang w:val="en-GB"/>
        </w:rPr>
        <w:t>, which is t</w:t>
      </w:r>
      <w:r w:rsidR="003A2216" w:rsidRPr="002E0D4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he </w:t>
      </w:r>
      <w:r w:rsidR="0063195F" w:rsidRPr="002E0D42">
        <w:rPr>
          <w:rFonts w:ascii="Times New Roman" w:hAnsi="Times New Roman" w:cs="Times New Roman"/>
          <w:color w:val="000000"/>
          <w:sz w:val="24"/>
          <w:szCs w:val="24"/>
          <w:lang w:val="en-GB"/>
        </w:rPr>
        <w:t>lowest percent</w:t>
      </w:r>
      <w:r w:rsidR="003A2216" w:rsidRPr="002E0D4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age of the </w:t>
      </w:r>
      <w:r w:rsidR="001433F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production </w:t>
      </w:r>
      <w:r w:rsidR="003A2216" w:rsidRPr="002E0D4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incentive </w:t>
      </w:r>
      <w:r w:rsidR="001E1C9E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</w:r>
      <w:r w:rsidR="0063195F" w:rsidRPr="002E0D42">
        <w:rPr>
          <w:rFonts w:ascii="Times New Roman" w:hAnsi="Times New Roman" w:cs="Times New Roman"/>
          <w:color w:val="000000"/>
          <w:sz w:val="24"/>
          <w:szCs w:val="24"/>
          <w:lang w:val="en-GB"/>
        </w:rPr>
        <w:t>in</w:t>
      </w:r>
      <w:r w:rsidR="003A2216" w:rsidRPr="002E0D4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63195F" w:rsidRPr="002E0D4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whole of </w:t>
      </w:r>
      <w:r w:rsidR="003A2216" w:rsidRPr="002E0D42">
        <w:rPr>
          <w:rFonts w:ascii="Times New Roman" w:hAnsi="Times New Roman" w:cs="Times New Roman"/>
          <w:color w:val="000000"/>
          <w:sz w:val="24"/>
          <w:szCs w:val="24"/>
          <w:lang w:val="en-GB"/>
        </w:rPr>
        <w:t>Europe</w:t>
      </w:r>
      <w:r w:rsidR="0063195F" w:rsidRPr="002E0D42">
        <w:rPr>
          <w:rFonts w:ascii="Times New Roman" w:hAnsi="Times New Roman" w:cs="Times New Roman"/>
          <w:color w:val="000000"/>
          <w:sz w:val="24"/>
          <w:szCs w:val="24"/>
          <w:lang w:val="en-GB"/>
        </w:rPr>
        <w:t>. A</w:t>
      </w:r>
      <w:r w:rsidR="003A2216" w:rsidRPr="002E0D4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ll other </w:t>
      </w:r>
      <w:r w:rsidR="003236FB" w:rsidRPr="002E0D4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European countries, aware of the </w:t>
      </w:r>
      <w:r w:rsidR="006244E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great </w:t>
      </w:r>
      <w:r w:rsidR="003236FB" w:rsidRPr="002E0D4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growth potential </w:t>
      </w:r>
      <w:r w:rsidR="001E1C9E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</w:r>
      <w:r w:rsidR="003236FB" w:rsidRPr="002E0D4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of this creative </w:t>
      </w:r>
      <w:r w:rsidR="006244E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industry </w:t>
      </w:r>
      <w:r w:rsidR="003236FB" w:rsidRPr="002E0D4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sector </w:t>
      </w:r>
      <w:r w:rsidR="0063195F" w:rsidRPr="002E0D4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offer </w:t>
      </w:r>
      <w:r w:rsidR="003A2216" w:rsidRPr="002E0D4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 </w:t>
      </w:r>
      <w:r w:rsidR="00A16FBE" w:rsidRPr="002E0D42">
        <w:rPr>
          <w:rFonts w:ascii="Times New Roman" w:hAnsi="Times New Roman" w:cs="Times New Roman"/>
          <w:color w:val="000000"/>
          <w:sz w:val="24"/>
          <w:szCs w:val="24"/>
          <w:lang w:val="en-GB"/>
        </w:rPr>
        <w:t>higher</w:t>
      </w:r>
      <w:r w:rsidR="0063195F" w:rsidRPr="002E0D4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incentive, </w:t>
      </w:r>
      <w:r w:rsidR="003A2216" w:rsidRPr="002E0D4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thus attracting filmmakers to their territory. </w:t>
      </w:r>
    </w:p>
    <w:p w14:paraId="21363A4F" w14:textId="7A47258E" w:rsidR="007302E7" w:rsidRPr="002E0D42" w:rsidRDefault="006D1F86" w:rsidP="00DF561F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E0D42">
        <w:rPr>
          <w:rFonts w:ascii="Times New Roman" w:hAnsi="Times New Roman" w:cs="Times New Roman"/>
          <w:color w:val="000000"/>
          <w:sz w:val="24"/>
          <w:szCs w:val="24"/>
          <w:lang w:val="en-GB"/>
        </w:rPr>
        <w:t>In the Czech Republic, t</w:t>
      </w:r>
      <w:r w:rsidR="003A2216" w:rsidRPr="002E0D42">
        <w:rPr>
          <w:rFonts w:ascii="Times New Roman" w:hAnsi="Times New Roman" w:cs="Times New Roman"/>
          <w:color w:val="000000"/>
          <w:sz w:val="24"/>
          <w:szCs w:val="24"/>
          <w:lang w:val="en-GB"/>
        </w:rPr>
        <w:t>he projects</w:t>
      </w:r>
      <w:r w:rsidRPr="002E0D4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3236FB" w:rsidRPr="002E0D42">
        <w:rPr>
          <w:rFonts w:ascii="Times New Roman" w:hAnsi="Times New Roman" w:cs="Times New Roman"/>
          <w:color w:val="000000"/>
          <w:sz w:val="24"/>
          <w:szCs w:val="24"/>
          <w:lang w:val="en-GB"/>
        </w:rPr>
        <w:t>need to</w:t>
      </w:r>
      <w:r w:rsidRPr="002E0D4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be</w:t>
      </w:r>
      <w:r w:rsidR="003A2216" w:rsidRPr="002E0D4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register</w:t>
      </w:r>
      <w:r w:rsidRPr="002E0D42">
        <w:rPr>
          <w:rFonts w:ascii="Times New Roman" w:hAnsi="Times New Roman" w:cs="Times New Roman"/>
          <w:color w:val="000000"/>
          <w:sz w:val="24"/>
          <w:szCs w:val="24"/>
          <w:lang w:val="en-GB"/>
        </w:rPr>
        <w:t>ed</w:t>
      </w:r>
      <w:r w:rsidR="003A2216" w:rsidRPr="002E0D4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before </w:t>
      </w:r>
      <w:r w:rsidR="003236FB" w:rsidRPr="002E0D4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</w:t>
      </w:r>
      <w:r w:rsidR="003A2216" w:rsidRPr="002E0D42">
        <w:rPr>
          <w:rFonts w:ascii="Times New Roman" w:hAnsi="Times New Roman" w:cs="Times New Roman"/>
          <w:color w:val="000000"/>
          <w:sz w:val="24"/>
          <w:szCs w:val="24"/>
          <w:lang w:val="en-GB"/>
        </w:rPr>
        <w:t>filming</w:t>
      </w:r>
      <w:r w:rsidR="006244E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starts </w:t>
      </w:r>
      <w:r w:rsidR="001E1C9E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</w:r>
      <w:r w:rsidR="003A2216" w:rsidRPr="002E0D42">
        <w:rPr>
          <w:rFonts w:ascii="Times New Roman" w:hAnsi="Times New Roman" w:cs="Times New Roman"/>
          <w:color w:val="000000"/>
          <w:sz w:val="24"/>
          <w:szCs w:val="24"/>
          <w:lang w:val="en-GB"/>
        </w:rPr>
        <w:t>and incentives are only paid out after film crews have accounted for the money they spen</w:t>
      </w:r>
      <w:r w:rsidRPr="002E0D42">
        <w:rPr>
          <w:rFonts w:ascii="Times New Roman" w:hAnsi="Times New Roman" w:cs="Times New Roman"/>
          <w:color w:val="000000"/>
          <w:sz w:val="24"/>
          <w:szCs w:val="24"/>
          <w:lang w:val="en-GB"/>
        </w:rPr>
        <w:t>t</w:t>
      </w:r>
      <w:r w:rsidR="003A2216" w:rsidRPr="002E0D4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1E1C9E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</w:r>
      <w:r w:rsidR="003A2216" w:rsidRPr="002E0D4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on Czech services and products. </w:t>
      </w:r>
      <w:r w:rsidR="003236FB" w:rsidRPr="002E0D42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3A2216" w:rsidRPr="002E0D42">
        <w:rPr>
          <w:rFonts w:ascii="Times New Roman" w:hAnsi="Times New Roman" w:cs="Times New Roman"/>
          <w:sz w:val="24"/>
          <w:szCs w:val="24"/>
          <w:lang w:val="en-GB"/>
        </w:rPr>
        <w:t>ore than 80 projects</w:t>
      </w:r>
      <w:r w:rsidR="006244EC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3A2216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244EC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including co-production </w:t>
      </w:r>
      <w:r w:rsidR="001E1C9E">
        <w:rPr>
          <w:rFonts w:ascii="Times New Roman" w:hAnsi="Times New Roman" w:cs="Times New Roman"/>
          <w:sz w:val="24"/>
          <w:szCs w:val="24"/>
          <w:lang w:val="en-GB"/>
        </w:rPr>
        <w:br/>
      </w:r>
      <w:r w:rsidR="006244EC" w:rsidRPr="002E0D42">
        <w:rPr>
          <w:rFonts w:ascii="Times New Roman" w:hAnsi="Times New Roman" w:cs="Times New Roman"/>
          <w:sz w:val="24"/>
          <w:szCs w:val="24"/>
          <w:lang w:val="en-GB"/>
        </w:rPr>
        <w:t>and commissioned projects</w:t>
      </w:r>
      <w:r w:rsidR="006244E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A2216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have been realized </w:t>
      </w:r>
      <w:r w:rsidR="003236FB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in Czechia in the past year </w:t>
      </w:r>
      <w:r w:rsidR="006244EC">
        <w:rPr>
          <w:rFonts w:ascii="Times New Roman" w:hAnsi="Times New Roman" w:cs="Times New Roman"/>
          <w:sz w:val="24"/>
          <w:szCs w:val="24"/>
          <w:lang w:val="en-GB"/>
        </w:rPr>
        <w:t xml:space="preserve">only </w:t>
      </w:r>
      <w:r w:rsidR="003A2216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thanks </w:t>
      </w:r>
      <w:r w:rsidR="001E1C9E">
        <w:rPr>
          <w:rFonts w:ascii="Times New Roman" w:hAnsi="Times New Roman" w:cs="Times New Roman"/>
          <w:sz w:val="24"/>
          <w:szCs w:val="24"/>
          <w:lang w:val="en-GB"/>
        </w:rPr>
        <w:br/>
      </w:r>
      <w:r w:rsidR="003A2216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1433F8">
        <w:rPr>
          <w:rFonts w:ascii="Times New Roman" w:hAnsi="Times New Roman" w:cs="Times New Roman"/>
          <w:sz w:val="24"/>
          <w:szCs w:val="24"/>
          <w:lang w:val="en-GB"/>
        </w:rPr>
        <w:t xml:space="preserve">production </w:t>
      </w:r>
      <w:r w:rsidR="003A2216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incentives. While </w:t>
      </w:r>
      <w:r w:rsidR="00A10A2B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the Parliament is currently </w:t>
      </w:r>
      <w:r w:rsidR="006244EC">
        <w:rPr>
          <w:rFonts w:ascii="Times New Roman" w:hAnsi="Times New Roman" w:cs="Times New Roman"/>
          <w:sz w:val="24"/>
          <w:szCs w:val="24"/>
          <w:lang w:val="en-GB"/>
        </w:rPr>
        <w:t xml:space="preserve">negotiating about </w:t>
      </w:r>
      <w:r w:rsidR="00A10A2B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the introduction of a </w:t>
      </w:r>
      <w:r w:rsidR="003A2216" w:rsidRPr="002E0D42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>ap</w:t>
      </w:r>
      <w:r w:rsidR="003A2216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of CZK 150 million per project, the APA believes that in the future it would be appropriate to approach incentives within two </w:t>
      </w:r>
      <w:r w:rsidR="003236FB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different </w:t>
      </w:r>
      <w:r w:rsidR="003A2216" w:rsidRPr="002E0D42">
        <w:rPr>
          <w:rFonts w:ascii="Times New Roman" w:hAnsi="Times New Roman" w:cs="Times New Roman"/>
          <w:sz w:val="24"/>
          <w:szCs w:val="24"/>
          <w:lang w:val="en-GB"/>
        </w:rPr>
        <w:t>corridors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3A2216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236FB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separately </w:t>
      </w:r>
      <w:r w:rsidR="003A2216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>international</w:t>
      </w:r>
      <w:r w:rsidR="003A2216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projects and for smaller European co</w:t>
      </w:r>
      <w:r w:rsidR="003236FB" w:rsidRPr="002E0D42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3A2216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production projects and domestic productions. Before the inevitable transformation of the </w:t>
      </w:r>
      <w:r w:rsidRPr="002E0D42">
        <w:rPr>
          <w:rFonts w:ascii="Times New Roman" w:hAnsi="Times New Roman" w:cs="Times New Roman"/>
          <w:sz w:val="24"/>
          <w:szCs w:val="24"/>
          <w:lang w:val="en-GB"/>
        </w:rPr>
        <w:t>Czech Film Fund i</w:t>
      </w:r>
      <w:r w:rsidR="003A2216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nto the </w:t>
      </w:r>
      <w:proofErr w:type="spellStart"/>
      <w:r w:rsidR="003A2216" w:rsidRPr="002E0D42">
        <w:rPr>
          <w:rFonts w:ascii="Times New Roman" w:hAnsi="Times New Roman" w:cs="Times New Roman"/>
          <w:sz w:val="24"/>
          <w:szCs w:val="24"/>
          <w:lang w:val="en-GB"/>
        </w:rPr>
        <w:t>Audiovisual</w:t>
      </w:r>
      <w:proofErr w:type="spellEnd"/>
      <w:r w:rsidR="003A2216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Fund </w:t>
      </w:r>
      <w:r w:rsidR="001E1C9E">
        <w:rPr>
          <w:rFonts w:ascii="Times New Roman" w:hAnsi="Times New Roman" w:cs="Times New Roman"/>
          <w:sz w:val="24"/>
          <w:szCs w:val="24"/>
          <w:lang w:val="en-GB"/>
        </w:rPr>
        <w:br/>
      </w:r>
      <w:r w:rsidR="003A2216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and the amendment of the </w:t>
      </w:r>
      <w:proofErr w:type="spellStart"/>
      <w:r w:rsidR="003A2216" w:rsidRPr="002E0D42">
        <w:rPr>
          <w:rFonts w:ascii="Times New Roman" w:hAnsi="Times New Roman" w:cs="Times New Roman"/>
          <w:sz w:val="24"/>
          <w:szCs w:val="24"/>
          <w:lang w:val="en-GB"/>
        </w:rPr>
        <w:t>Audiovisual</w:t>
      </w:r>
      <w:proofErr w:type="spellEnd"/>
      <w:r w:rsidR="003A2216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Act, </w:t>
      </w:r>
      <w:r w:rsidR="003A2216" w:rsidRPr="002E0D42">
        <w:rPr>
          <w:rFonts w:ascii="Times New Roman" w:hAnsi="Times New Roman" w:cs="Times New Roman"/>
          <w:b/>
          <w:sz w:val="24"/>
          <w:szCs w:val="24"/>
          <w:lang w:val="en-GB"/>
        </w:rPr>
        <w:t>APA representatives call for an increase in the existing and already depleted budget for film incentives</w:t>
      </w:r>
      <w:r w:rsidR="002E12A5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1433F8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3A2216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Czech Republic is </w:t>
      </w:r>
      <w:r w:rsidR="001E1C9E">
        <w:rPr>
          <w:rFonts w:ascii="Times New Roman" w:hAnsi="Times New Roman" w:cs="Times New Roman"/>
          <w:sz w:val="24"/>
          <w:szCs w:val="24"/>
          <w:lang w:val="en-GB"/>
        </w:rPr>
        <w:br/>
      </w:r>
      <w:r w:rsidR="003A2216" w:rsidRPr="002E0D42">
        <w:rPr>
          <w:rFonts w:ascii="Times New Roman" w:hAnsi="Times New Roman" w:cs="Times New Roman"/>
          <w:sz w:val="24"/>
          <w:szCs w:val="24"/>
          <w:lang w:val="en-GB"/>
        </w:rPr>
        <w:t>an attractive destination for filmmakers from all over the world, with its quality film infrastructure and experienced professionals</w:t>
      </w:r>
      <w:r w:rsidR="003236FB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. However, </w:t>
      </w:r>
      <w:r w:rsidR="003A2216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the suspension of incentives </w:t>
      </w:r>
      <w:r w:rsidR="003236FB" w:rsidRPr="002E0D42">
        <w:rPr>
          <w:rFonts w:ascii="Times New Roman" w:hAnsi="Times New Roman" w:cs="Times New Roman"/>
          <w:sz w:val="24"/>
          <w:szCs w:val="24"/>
          <w:lang w:val="en-GB"/>
        </w:rPr>
        <w:t>makes</w:t>
      </w:r>
      <w:r w:rsidR="003A2216" w:rsidRPr="002E0D42">
        <w:rPr>
          <w:rFonts w:ascii="Times New Roman" w:hAnsi="Times New Roman" w:cs="Times New Roman"/>
          <w:sz w:val="24"/>
          <w:szCs w:val="24"/>
          <w:lang w:val="en-GB"/>
        </w:rPr>
        <w:t xml:space="preserve"> it less competitive and less predictable for any business. </w:t>
      </w:r>
    </w:p>
    <w:p w14:paraId="3867BA5F" w14:textId="77777777" w:rsidR="001D5E81" w:rsidRPr="002E0D42" w:rsidRDefault="001D5E81" w:rsidP="00DF561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E65A7E6" w14:textId="77777777" w:rsidR="001D5E81" w:rsidRPr="002E0D42" w:rsidRDefault="001D5E81" w:rsidP="00DF561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CE71725" w14:textId="77777777" w:rsidR="001D5E81" w:rsidRPr="002E0D42" w:rsidRDefault="001D5E81" w:rsidP="00DF561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86FB231" w14:textId="77777777" w:rsidR="007F3802" w:rsidRPr="002E0D42" w:rsidRDefault="007F3802" w:rsidP="00DF561F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3B320C0" w14:textId="77777777" w:rsidR="00712D62" w:rsidRPr="002E0D42" w:rsidRDefault="00712D62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712D62" w:rsidRPr="002E0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81"/>
    <w:rsid w:val="0002291D"/>
    <w:rsid w:val="00093427"/>
    <w:rsid w:val="000C28E0"/>
    <w:rsid w:val="000F7E83"/>
    <w:rsid w:val="001433F8"/>
    <w:rsid w:val="001C6D19"/>
    <w:rsid w:val="001D5E81"/>
    <w:rsid w:val="001E1C9E"/>
    <w:rsid w:val="001F3CF1"/>
    <w:rsid w:val="001F4240"/>
    <w:rsid w:val="002201C2"/>
    <w:rsid w:val="002235C5"/>
    <w:rsid w:val="00230336"/>
    <w:rsid w:val="002D0A4E"/>
    <w:rsid w:val="002E0D42"/>
    <w:rsid w:val="002E12A5"/>
    <w:rsid w:val="002E3961"/>
    <w:rsid w:val="003236FB"/>
    <w:rsid w:val="003A2216"/>
    <w:rsid w:val="003A7CA2"/>
    <w:rsid w:val="003E685E"/>
    <w:rsid w:val="004311AD"/>
    <w:rsid w:val="00465215"/>
    <w:rsid w:val="00481F60"/>
    <w:rsid w:val="00495A2B"/>
    <w:rsid w:val="00513DE5"/>
    <w:rsid w:val="00535F06"/>
    <w:rsid w:val="00572FF9"/>
    <w:rsid w:val="005D1CCB"/>
    <w:rsid w:val="00603B03"/>
    <w:rsid w:val="006053F7"/>
    <w:rsid w:val="006244EC"/>
    <w:rsid w:val="0063195F"/>
    <w:rsid w:val="00664078"/>
    <w:rsid w:val="006D1F86"/>
    <w:rsid w:val="006F2801"/>
    <w:rsid w:val="00704B34"/>
    <w:rsid w:val="00712D62"/>
    <w:rsid w:val="007302E7"/>
    <w:rsid w:val="00737DA4"/>
    <w:rsid w:val="007629AC"/>
    <w:rsid w:val="007772DB"/>
    <w:rsid w:val="007F3802"/>
    <w:rsid w:val="008541FC"/>
    <w:rsid w:val="008A7B60"/>
    <w:rsid w:val="008B0E06"/>
    <w:rsid w:val="008F7FF2"/>
    <w:rsid w:val="00951970"/>
    <w:rsid w:val="00A07D2A"/>
    <w:rsid w:val="00A10A2B"/>
    <w:rsid w:val="00A16FBE"/>
    <w:rsid w:val="00A83623"/>
    <w:rsid w:val="00A934BF"/>
    <w:rsid w:val="00A94513"/>
    <w:rsid w:val="00B353FA"/>
    <w:rsid w:val="00B77BEF"/>
    <w:rsid w:val="00BA29B5"/>
    <w:rsid w:val="00C01720"/>
    <w:rsid w:val="00CF3F3C"/>
    <w:rsid w:val="00D053FA"/>
    <w:rsid w:val="00D24C93"/>
    <w:rsid w:val="00D32DD5"/>
    <w:rsid w:val="00D915F5"/>
    <w:rsid w:val="00D91CA5"/>
    <w:rsid w:val="00DF561F"/>
    <w:rsid w:val="00E32731"/>
    <w:rsid w:val="00E35E17"/>
    <w:rsid w:val="00E9691F"/>
    <w:rsid w:val="00F42ED5"/>
    <w:rsid w:val="00F45A47"/>
    <w:rsid w:val="00F617A1"/>
    <w:rsid w:val="00FE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2323E"/>
  <w15:chartTrackingRefBased/>
  <w15:docId w15:val="{971F6369-7BAA-4BE3-8838-9E448BBD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5E81"/>
    <w:pPr>
      <w:spacing w:line="252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1D5E81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1D5E81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D5E81"/>
    <w:pPr>
      <w:spacing w:after="0" w:line="240" w:lineRule="auto"/>
    </w:pPr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D5E81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semiHidden/>
    <w:unhideWhenUsed/>
    <w:rsid w:val="008F7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603B03"/>
    <w:pPr>
      <w:spacing w:after="0" w:line="240" w:lineRule="auto"/>
    </w:pPr>
    <w:rPr>
      <w:rFonts w:ascii="Calibri" w:hAnsi="Calibri"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D32D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2D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2DD5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2D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2DD5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5C5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ln"/>
    <w:rsid w:val="00465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2134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>, docId:DCB1A0CC3EE0DBC74B1C0450D2D8478B</cp:keywords>
  <dc:description/>
  <cp:lastModifiedBy>Iva Sadkova</cp:lastModifiedBy>
  <cp:revision>2</cp:revision>
  <dcterms:created xsi:type="dcterms:W3CDTF">2022-07-01T12:37:00Z</dcterms:created>
  <dcterms:modified xsi:type="dcterms:W3CDTF">2022-07-01T12:37:00Z</dcterms:modified>
</cp:coreProperties>
</file>